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5B9" w:rsidRPr="00173EE8" w:rsidRDefault="00E215B9">
      <w:pPr>
        <w:rPr>
          <w:rFonts w:asciiTheme="majorHAnsi" w:hAnsiTheme="majorHAnsi"/>
          <w:sz w:val="22"/>
          <w:szCs w:val="22"/>
        </w:rPr>
      </w:pPr>
      <w:r w:rsidRPr="00173EE8">
        <w:rPr>
          <w:rFonts w:asciiTheme="majorHAnsi" w:hAnsiTheme="majorHAnsi"/>
          <w:sz w:val="22"/>
          <w:szCs w:val="22"/>
        </w:rPr>
        <w:t xml:space="preserve">ДЕЦА В </w:t>
      </w:r>
      <w:r w:rsidR="00BD52E6" w:rsidRPr="00173EE8">
        <w:rPr>
          <w:rFonts w:asciiTheme="majorHAnsi" w:hAnsiTheme="majorHAnsi"/>
          <w:sz w:val="22"/>
          <w:szCs w:val="22"/>
        </w:rPr>
        <w:t xml:space="preserve">КОНТАКТ </w:t>
      </w:r>
      <w:r w:rsidRPr="00173EE8">
        <w:rPr>
          <w:rFonts w:asciiTheme="majorHAnsi" w:hAnsiTheme="majorHAnsi"/>
          <w:sz w:val="22"/>
          <w:szCs w:val="22"/>
        </w:rPr>
        <w:t>СЪС ЗАКОНА</w:t>
      </w:r>
    </w:p>
    <w:tbl>
      <w:tblPr>
        <w:tblStyle w:val="TableGrid"/>
        <w:tblW w:w="10440" w:type="dxa"/>
        <w:tblInd w:w="-432" w:type="dxa"/>
        <w:tblLook w:val="04A0" w:firstRow="1" w:lastRow="0" w:firstColumn="1" w:lastColumn="0" w:noHBand="0" w:noVBand="1"/>
      </w:tblPr>
      <w:tblGrid>
        <w:gridCol w:w="3614"/>
        <w:gridCol w:w="4936"/>
        <w:gridCol w:w="1890"/>
      </w:tblGrid>
      <w:tr w:rsidR="00E215B9" w:rsidRPr="00173EE8" w:rsidTr="00E215B9">
        <w:tc>
          <w:tcPr>
            <w:tcW w:w="3614" w:type="dxa"/>
            <w:vMerge w:val="restart"/>
            <w:shd w:val="clear" w:color="auto" w:fill="C6D9F1" w:themeFill="text2" w:themeFillTint="33"/>
          </w:tcPr>
          <w:p w:rsidR="00E215B9" w:rsidRPr="00173EE8" w:rsidRDefault="00E215B9" w:rsidP="00BD52E6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 xml:space="preserve">РИСКОВЕ </w:t>
            </w:r>
          </w:p>
        </w:tc>
        <w:tc>
          <w:tcPr>
            <w:tcW w:w="6826" w:type="dxa"/>
            <w:gridSpan w:val="2"/>
            <w:shd w:val="clear" w:color="auto" w:fill="C6D9F1" w:themeFill="text2" w:themeFillTint="33"/>
          </w:tcPr>
          <w:p w:rsidR="00E215B9" w:rsidRPr="00173EE8" w:rsidRDefault="00E215B9" w:rsidP="00E215B9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E215B9" w:rsidRPr="00173EE8" w:rsidTr="005607A3">
        <w:tc>
          <w:tcPr>
            <w:tcW w:w="3614" w:type="dxa"/>
            <w:vMerge/>
            <w:shd w:val="clear" w:color="auto" w:fill="C6D9F1" w:themeFill="text2" w:themeFillTint="33"/>
          </w:tcPr>
          <w:p w:rsidR="00E215B9" w:rsidRPr="00173EE8" w:rsidRDefault="00E215B9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4936" w:type="dxa"/>
            <w:shd w:val="clear" w:color="auto" w:fill="C6D9F1" w:themeFill="text2" w:themeFillTint="33"/>
          </w:tcPr>
          <w:p w:rsidR="00E215B9" w:rsidRPr="00173EE8" w:rsidRDefault="00F50424" w:rsidP="00E215B9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Вид услуга</w:t>
            </w:r>
          </w:p>
        </w:tc>
        <w:tc>
          <w:tcPr>
            <w:tcW w:w="1890" w:type="dxa"/>
            <w:shd w:val="clear" w:color="auto" w:fill="C6D9F1" w:themeFill="text2" w:themeFillTint="33"/>
          </w:tcPr>
          <w:p w:rsidR="00E215B9" w:rsidRPr="00173EE8" w:rsidRDefault="00F50424" w:rsidP="00E215B9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Населено място</w:t>
            </w:r>
          </w:p>
        </w:tc>
      </w:tr>
      <w:tr w:rsidR="00E215B9" w:rsidRPr="00173EE8" w:rsidTr="005607A3">
        <w:tc>
          <w:tcPr>
            <w:tcW w:w="3614" w:type="dxa"/>
          </w:tcPr>
          <w:p w:rsidR="00E215B9" w:rsidRPr="00173EE8" w:rsidRDefault="00E215B9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Неравностойно положение на семейството</w:t>
            </w:r>
            <w:r w:rsidR="00F50424" w:rsidRPr="00173EE8">
              <w:rPr>
                <w:rFonts w:asciiTheme="majorHAnsi" w:hAnsiTheme="majorHAnsi"/>
                <w:sz w:val="22"/>
                <w:szCs w:val="22"/>
              </w:rPr>
              <w:t>/ маргинализирани семейства / малцинствени семейства</w:t>
            </w:r>
          </w:p>
        </w:tc>
        <w:tc>
          <w:tcPr>
            <w:tcW w:w="4936" w:type="dxa"/>
          </w:tcPr>
          <w:p w:rsidR="00E215B9" w:rsidRPr="00173EE8" w:rsidRDefault="00F50424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ЦИКОП</w:t>
            </w:r>
          </w:p>
          <w:p w:rsidR="00DE31EB" w:rsidRPr="00173EE8" w:rsidRDefault="002149C7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ЦСРИ (2), Мобилен ЦИКОП, ЦИКОП</w:t>
            </w:r>
            <w:r w:rsidR="00135496" w:rsidRPr="00173EE8">
              <w:rPr>
                <w:rFonts w:asciiTheme="majorHAnsi" w:hAnsiTheme="majorHAnsi"/>
                <w:sz w:val="22"/>
                <w:szCs w:val="22"/>
              </w:rPr>
              <w:t xml:space="preserve"> (2)</w:t>
            </w:r>
            <w:r w:rsidRPr="00173EE8">
              <w:rPr>
                <w:rFonts w:asciiTheme="majorHAnsi" w:hAnsiTheme="majorHAnsi"/>
                <w:sz w:val="22"/>
                <w:szCs w:val="22"/>
              </w:rPr>
              <w:t xml:space="preserve">, </w:t>
            </w:r>
          </w:p>
          <w:p w:rsidR="002149C7" w:rsidRPr="00173EE8" w:rsidRDefault="002149C7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ЦОП</w:t>
            </w:r>
          </w:p>
          <w:p w:rsidR="001E7D64" w:rsidRPr="00173EE8" w:rsidRDefault="001E7D64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Семейно-консултативен център</w:t>
            </w:r>
          </w:p>
          <w:p w:rsidR="00DE31EB" w:rsidRPr="00173EE8" w:rsidRDefault="00DE31EB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ЦОП</w:t>
            </w:r>
          </w:p>
          <w:p w:rsidR="008112C7" w:rsidRPr="00173EE8" w:rsidRDefault="008112C7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ЦИКОП</w:t>
            </w:r>
          </w:p>
          <w:p w:rsidR="00F60851" w:rsidRPr="00173EE8" w:rsidRDefault="00F60851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МЦ</w:t>
            </w:r>
            <w:r w:rsidR="0065426D" w:rsidRPr="00173EE8">
              <w:rPr>
                <w:rFonts w:asciiTheme="majorHAnsi" w:hAnsiTheme="majorHAnsi"/>
                <w:sz w:val="22"/>
                <w:szCs w:val="22"/>
              </w:rPr>
              <w:t xml:space="preserve"> (2)</w:t>
            </w:r>
            <w:r w:rsidR="00A8232A" w:rsidRPr="00173EE8">
              <w:rPr>
                <w:rFonts w:asciiTheme="majorHAnsi" w:hAnsiTheme="majorHAnsi"/>
                <w:sz w:val="22"/>
                <w:szCs w:val="22"/>
              </w:rPr>
              <w:t>, ЦСРИ</w:t>
            </w:r>
            <w:r w:rsidR="00D17845" w:rsidRPr="00173EE8">
              <w:rPr>
                <w:rFonts w:asciiTheme="majorHAnsi" w:hAnsiTheme="majorHAnsi"/>
                <w:sz w:val="22"/>
                <w:szCs w:val="22"/>
              </w:rPr>
              <w:t xml:space="preserve"> (2), Мобилен ЦСРИ</w:t>
            </w:r>
            <w:r w:rsidR="0065426D" w:rsidRPr="00173EE8">
              <w:rPr>
                <w:rFonts w:asciiTheme="majorHAnsi" w:hAnsiTheme="majorHAnsi"/>
                <w:sz w:val="22"/>
                <w:szCs w:val="22"/>
              </w:rPr>
              <w:t>, ЦОП (2)</w:t>
            </w:r>
            <w:r w:rsidR="00616061" w:rsidRPr="00173EE8">
              <w:rPr>
                <w:rFonts w:asciiTheme="majorHAnsi" w:hAnsiTheme="majorHAnsi"/>
                <w:sz w:val="22"/>
                <w:szCs w:val="22"/>
              </w:rPr>
              <w:t>, ЦИКОП</w:t>
            </w:r>
          </w:p>
          <w:p w:rsidR="001E7D64" w:rsidRPr="00173EE8" w:rsidRDefault="00A8232A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ЦИКОП</w:t>
            </w:r>
          </w:p>
          <w:p w:rsidR="00537DD5" w:rsidRPr="00173EE8" w:rsidRDefault="00537DD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ЦИКОП</w:t>
            </w:r>
          </w:p>
          <w:p w:rsidR="00537DD5" w:rsidRPr="00173EE8" w:rsidRDefault="00537DD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ЦИКОП</w:t>
            </w:r>
          </w:p>
          <w:p w:rsidR="00537DD5" w:rsidRPr="00173EE8" w:rsidRDefault="00537DD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ЦОП</w:t>
            </w:r>
          </w:p>
          <w:p w:rsidR="00537DD5" w:rsidRPr="00173EE8" w:rsidRDefault="00537DD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ЦСРИ</w:t>
            </w:r>
          </w:p>
        </w:tc>
        <w:tc>
          <w:tcPr>
            <w:tcW w:w="1890" w:type="dxa"/>
          </w:tcPr>
          <w:p w:rsidR="00E215B9" w:rsidRPr="00173EE8" w:rsidRDefault="00F50424" w:rsidP="008A221B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Сандански</w:t>
            </w:r>
          </w:p>
          <w:p w:rsidR="002149C7" w:rsidRPr="00173EE8" w:rsidRDefault="002149C7" w:rsidP="008A221B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Варна</w:t>
            </w:r>
          </w:p>
          <w:p w:rsidR="001E7D64" w:rsidRPr="00173EE8" w:rsidRDefault="001E7D64" w:rsidP="008A221B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Ловеч</w:t>
            </w:r>
          </w:p>
          <w:p w:rsidR="001E7D64" w:rsidRPr="00173EE8" w:rsidRDefault="001E7D64" w:rsidP="008A221B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Лом</w:t>
            </w:r>
          </w:p>
          <w:p w:rsidR="00DE31EB" w:rsidRPr="00173EE8" w:rsidRDefault="00DE31EB" w:rsidP="008A221B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Завет</w:t>
            </w:r>
          </w:p>
          <w:p w:rsidR="008112C7" w:rsidRPr="00173EE8" w:rsidRDefault="008112C7" w:rsidP="008A221B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Русе</w:t>
            </w:r>
          </w:p>
          <w:p w:rsidR="00F60851" w:rsidRPr="00173EE8" w:rsidRDefault="00F60851" w:rsidP="008A221B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София</w:t>
            </w:r>
          </w:p>
          <w:p w:rsidR="00616061" w:rsidRPr="00173EE8" w:rsidRDefault="00616061" w:rsidP="008A221B">
            <w:pPr>
              <w:rPr>
                <w:rFonts w:asciiTheme="majorHAnsi" w:hAnsiTheme="majorHAnsi"/>
                <w:sz w:val="22"/>
                <w:szCs w:val="22"/>
              </w:rPr>
            </w:pPr>
          </w:p>
          <w:p w:rsidR="00A8232A" w:rsidRPr="00173EE8" w:rsidRDefault="00A8232A" w:rsidP="008A221B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Благоевград</w:t>
            </w:r>
          </w:p>
          <w:p w:rsidR="00537DD5" w:rsidRPr="00173EE8" w:rsidRDefault="00537DD5" w:rsidP="008A221B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Ст. Загора</w:t>
            </w:r>
          </w:p>
          <w:p w:rsidR="00537DD5" w:rsidRPr="00173EE8" w:rsidRDefault="00537DD5" w:rsidP="008A221B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Търговище</w:t>
            </w:r>
          </w:p>
          <w:p w:rsidR="00537DD5" w:rsidRPr="00173EE8" w:rsidRDefault="00537DD5" w:rsidP="008A221B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Хасково</w:t>
            </w:r>
          </w:p>
          <w:p w:rsidR="00537DD5" w:rsidRPr="00173EE8" w:rsidRDefault="00537DD5" w:rsidP="008A221B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Шумен</w:t>
            </w:r>
          </w:p>
        </w:tc>
      </w:tr>
      <w:tr w:rsidR="00E215B9" w:rsidRPr="00173EE8" w:rsidTr="005607A3">
        <w:tc>
          <w:tcPr>
            <w:tcW w:w="3614" w:type="dxa"/>
          </w:tcPr>
          <w:p w:rsidR="00E215B9" w:rsidRPr="00173EE8" w:rsidRDefault="00E215B9" w:rsidP="0064767A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Родители с трудности при отглеждане на детето (многодетни семейства, самотни родители, бедност, безработица, родители с увреждания)</w:t>
            </w:r>
          </w:p>
        </w:tc>
        <w:tc>
          <w:tcPr>
            <w:tcW w:w="4936" w:type="dxa"/>
          </w:tcPr>
          <w:p w:rsidR="00135496" w:rsidRPr="00173EE8" w:rsidRDefault="00135496" w:rsidP="00135496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ЦИКОП</w:t>
            </w:r>
          </w:p>
          <w:p w:rsidR="001E7D64" w:rsidRPr="00173EE8" w:rsidRDefault="001E7D64" w:rsidP="001E7D64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Семейно-консултативен център</w:t>
            </w:r>
          </w:p>
          <w:p w:rsidR="001E7D64" w:rsidRPr="00173EE8" w:rsidRDefault="001E7D64" w:rsidP="001E7D64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ЦОП, ЦНСТ, Приемна грижа</w:t>
            </w:r>
          </w:p>
          <w:p w:rsidR="002235F1" w:rsidRPr="00173EE8" w:rsidRDefault="002235F1" w:rsidP="00135496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ЦСРИ, Контактен център за деца и родители при / след развод</w:t>
            </w:r>
            <w:r w:rsidR="00B30335" w:rsidRPr="00173EE8">
              <w:rPr>
                <w:rFonts w:asciiTheme="majorHAnsi" w:hAnsiTheme="majorHAnsi"/>
                <w:sz w:val="22"/>
                <w:szCs w:val="22"/>
              </w:rPr>
              <w:t>, ЦОП</w:t>
            </w:r>
          </w:p>
          <w:p w:rsidR="00B30335" w:rsidRPr="00173EE8" w:rsidRDefault="00B30335" w:rsidP="00135496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Приемна грижа</w:t>
            </w:r>
          </w:p>
          <w:p w:rsidR="00E636A6" w:rsidRPr="00173EE8" w:rsidRDefault="00E636A6" w:rsidP="00135496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ЦОП</w:t>
            </w:r>
            <w:r w:rsidR="0065426D" w:rsidRPr="00173EE8">
              <w:rPr>
                <w:rFonts w:asciiTheme="majorHAnsi" w:hAnsiTheme="majorHAnsi"/>
                <w:sz w:val="22"/>
                <w:szCs w:val="22"/>
              </w:rPr>
              <w:t xml:space="preserve"> (2)</w:t>
            </w:r>
          </w:p>
          <w:p w:rsidR="00537DD5" w:rsidRPr="00173EE8" w:rsidRDefault="007E4E72" w:rsidP="00135496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ЦОП</w:t>
            </w:r>
          </w:p>
        </w:tc>
        <w:tc>
          <w:tcPr>
            <w:tcW w:w="1890" w:type="dxa"/>
          </w:tcPr>
          <w:p w:rsidR="00E215B9" w:rsidRPr="00173EE8" w:rsidRDefault="00135496" w:rsidP="008A221B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Варна</w:t>
            </w:r>
          </w:p>
          <w:p w:rsidR="001E7D64" w:rsidRPr="00173EE8" w:rsidRDefault="001E7D64" w:rsidP="008A221B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Лом</w:t>
            </w:r>
          </w:p>
          <w:p w:rsidR="001E7D64" w:rsidRPr="00173EE8" w:rsidRDefault="001E7D64" w:rsidP="008A221B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Пазарджик</w:t>
            </w:r>
          </w:p>
          <w:p w:rsidR="002235F1" w:rsidRPr="00173EE8" w:rsidRDefault="002235F1" w:rsidP="008A221B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Русе</w:t>
            </w:r>
          </w:p>
          <w:p w:rsidR="00B30335" w:rsidRPr="00173EE8" w:rsidRDefault="00B30335" w:rsidP="008A221B">
            <w:pPr>
              <w:rPr>
                <w:rFonts w:asciiTheme="majorHAnsi" w:hAnsiTheme="majorHAnsi"/>
                <w:sz w:val="22"/>
                <w:szCs w:val="22"/>
              </w:rPr>
            </w:pPr>
          </w:p>
          <w:p w:rsidR="00B30335" w:rsidRPr="00173EE8" w:rsidRDefault="00B30335" w:rsidP="008A221B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Силистра</w:t>
            </w:r>
          </w:p>
          <w:p w:rsidR="00E636A6" w:rsidRPr="00173EE8" w:rsidRDefault="00E636A6" w:rsidP="008A221B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София</w:t>
            </w:r>
          </w:p>
          <w:p w:rsidR="007E4E72" w:rsidRPr="00173EE8" w:rsidRDefault="007E4E72" w:rsidP="008A221B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Нови Пазар</w:t>
            </w:r>
          </w:p>
        </w:tc>
      </w:tr>
      <w:tr w:rsidR="00E215B9" w:rsidRPr="00173EE8" w:rsidTr="005607A3">
        <w:tc>
          <w:tcPr>
            <w:tcW w:w="3614" w:type="dxa"/>
          </w:tcPr>
          <w:p w:rsidR="00E215B9" w:rsidRPr="00173EE8" w:rsidRDefault="00E215B9" w:rsidP="00E639CD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Насилие в семейството</w:t>
            </w:r>
          </w:p>
        </w:tc>
        <w:tc>
          <w:tcPr>
            <w:tcW w:w="4936" w:type="dxa"/>
          </w:tcPr>
          <w:p w:rsidR="00E215B9" w:rsidRPr="00173EE8" w:rsidRDefault="002149C7" w:rsidP="00E639CD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ЦОП</w:t>
            </w:r>
          </w:p>
        </w:tc>
        <w:tc>
          <w:tcPr>
            <w:tcW w:w="1890" w:type="dxa"/>
          </w:tcPr>
          <w:p w:rsidR="00E215B9" w:rsidRPr="00173EE8" w:rsidRDefault="002149C7" w:rsidP="008A221B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Варна</w:t>
            </w:r>
          </w:p>
        </w:tc>
      </w:tr>
      <w:tr w:rsidR="00E215B9" w:rsidRPr="00173EE8" w:rsidTr="005607A3">
        <w:tc>
          <w:tcPr>
            <w:tcW w:w="3614" w:type="dxa"/>
          </w:tcPr>
          <w:p w:rsidR="00E215B9" w:rsidRPr="00173EE8" w:rsidRDefault="00F50424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Общи неблагоприятни условия на отглеждане</w:t>
            </w:r>
          </w:p>
        </w:tc>
        <w:tc>
          <w:tcPr>
            <w:tcW w:w="4936" w:type="dxa"/>
          </w:tcPr>
          <w:p w:rsidR="00F50424" w:rsidRPr="00173EE8" w:rsidRDefault="00F50424" w:rsidP="00F50424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Защитено про</w:t>
            </w:r>
            <w:r w:rsidR="00135496" w:rsidRPr="00173EE8">
              <w:rPr>
                <w:rFonts w:asciiTheme="majorHAnsi" w:hAnsiTheme="majorHAnsi"/>
                <w:sz w:val="22"/>
                <w:szCs w:val="22"/>
              </w:rPr>
              <w:t>с</w:t>
            </w:r>
            <w:r w:rsidRPr="00173EE8">
              <w:rPr>
                <w:rFonts w:asciiTheme="majorHAnsi" w:hAnsiTheme="majorHAnsi"/>
                <w:sz w:val="22"/>
                <w:szCs w:val="22"/>
              </w:rPr>
              <w:t>транство</w:t>
            </w:r>
          </w:p>
          <w:p w:rsidR="00135496" w:rsidRPr="00173EE8" w:rsidRDefault="00135496" w:rsidP="00F50424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МЦ</w:t>
            </w:r>
          </w:p>
        </w:tc>
        <w:tc>
          <w:tcPr>
            <w:tcW w:w="1890" w:type="dxa"/>
          </w:tcPr>
          <w:p w:rsidR="00E215B9" w:rsidRPr="00173EE8" w:rsidRDefault="00F50424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Благоевград</w:t>
            </w:r>
          </w:p>
          <w:p w:rsidR="00135496" w:rsidRPr="00173EE8" w:rsidRDefault="00135496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Бяла Слатина</w:t>
            </w:r>
          </w:p>
        </w:tc>
      </w:tr>
      <w:tr w:rsidR="00E215B9" w:rsidRPr="00173EE8" w:rsidTr="005607A3">
        <w:tc>
          <w:tcPr>
            <w:tcW w:w="3614" w:type="dxa"/>
          </w:tcPr>
          <w:p w:rsidR="00E215B9" w:rsidRPr="00173EE8" w:rsidRDefault="00F50424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Риск от отпадане от училище</w:t>
            </w:r>
          </w:p>
        </w:tc>
        <w:tc>
          <w:tcPr>
            <w:tcW w:w="4936" w:type="dxa"/>
          </w:tcPr>
          <w:p w:rsidR="00E215B9" w:rsidRPr="00173EE8" w:rsidRDefault="00F50424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ЦИКОП</w:t>
            </w:r>
          </w:p>
          <w:p w:rsidR="00BD52E6" w:rsidRPr="00173EE8" w:rsidRDefault="00BD52E6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ЦОП</w:t>
            </w:r>
          </w:p>
          <w:p w:rsidR="00BD52E6" w:rsidRPr="00173EE8" w:rsidRDefault="00BD52E6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ЦРДУ</w:t>
            </w:r>
            <w:r w:rsidR="002149C7" w:rsidRPr="00173EE8">
              <w:rPr>
                <w:rFonts w:asciiTheme="majorHAnsi" w:hAnsiTheme="majorHAnsi"/>
                <w:sz w:val="22"/>
                <w:szCs w:val="22"/>
              </w:rPr>
              <w:t>, ЦОП</w:t>
            </w:r>
          </w:p>
          <w:p w:rsidR="005607A3" w:rsidRPr="00173EE8" w:rsidRDefault="005607A3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ЦОП</w:t>
            </w:r>
            <w:r w:rsidR="001E7D64" w:rsidRPr="00173EE8">
              <w:rPr>
                <w:rFonts w:asciiTheme="majorHAnsi" w:hAnsiTheme="majorHAnsi"/>
                <w:sz w:val="22"/>
                <w:szCs w:val="22"/>
              </w:rPr>
              <w:t xml:space="preserve"> (2)</w:t>
            </w:r>
          </w:p>
          <w:p w:rsidR="003D3BF0" w:rsidRPr="00173EE8" w:rsidRDefault="003D3BF0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ЦИКОП</w:t>
            </w:r>
          </w:p>
          <w:p w:rsidR="00C41736" w:rsidRPr="00173EE8" w:rsidRDefault="00C41736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ЦОП</w:t>
            </w:r>
            <w:r w:rsidR="00DE31EB" w:rsidRPr="00173EE8">
              <w:rPr>
                <w:rFonts w:asciiTheme="majorHAnsi" w:hAnsiTheme="majorHAnsi"/>
                <w:sz w:val="22"/>
                <w:szCs w:val="22"/>
              </w:rPr>
              <w:t>, МЦ</w:t>
            </w:r>
          </w:p>
          <w:p w:rsidR="008112C7" w:rsidRPr="00173EE8" w:rsidRDefault="008112C7" w:rsidP="008112C7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ЦРДУ, ЦИКОП, ЦОП</w:t>
            </w:r>
          </w:p>
          <w:p w:rsidR="00B30335" w:rsidRPr="00173EE8" w:rsidRDefault="00B30335" w:rsidP="008112C7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ЦИКОП</w:t>
            </w:r>
            <w:r w:rsidR="0065426D" w:rsidRPr="00173EE8">
              <w:rPr>
                <w:rFonts w:asciiTheme="majorHAnsi" w:hAnsiTheme="majorHAnsi"/>
                <w:sz w:val="22"/>
                <w:szCs w:val="22"/>
              </w:rPr>
              <w:t xml:space="preserve"> (4</w:t>
            </w:r>
            <w:r w:rsidR="00575088" w:rsidRPr="00173EE8">
              <w:rPr>
                <w:rFonts w:asciiTheme="majorHAnsi" w:hAnsiTheme="majorHAnsi"/>
                <w:sz w:val="22"/>
                <w:szCs w:val="22"/>
              </w:rPr>
              <w:t>)</w:t>
            </w:r>
            <w:r w:rsidR="00E636A6" w:rsidRPr="00173EE8">
              <w:rPr>
                <w:rFonts w:asciiTheme="majorHAnsi" w:hAnsiTheme="majorHAnsi"/>
                <w:sz w:val="22"/>
                <w:szCs w:val="22"/>
              </w:rPr>
              <w:t>, ЦОП</w:t>
            </w:r>
            <w:r w:rsidR="0065426D" w:rsidRPr="00173EE8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(</w:t>
            </w:r>
            <w:r w:rsidR="0065426D" w:rsidRPr="00173EE8">
              <w:rPr>
                <w:rFonts w:asciiTheme="majorHAnsi" w:hAnsiTheme="majorHAnsi"/>
                <w:sz w:val="22"/>
                <w:szCs w:val="22"/>
              </w:rPr>
              <w:t>5</w:t>
            </w:r>
            <w:r w:rsidR="0065426D" w:rsidRPr="00173EE8">
              <w:rPr>
                <w:rFonts w:asciiTheme="majorHAnsi" w:hAnsiTheme="majorHAnsi"/>
                <w:sz w:val="22"/>
                <w:szCs w:val="22"/>
                <w:lang w:val="en-US"/>
              </w:rPr>
              <w:t>)</w:t>
            </w:r>
            <w:r w:rsidR="00A8232A" w:rsidRPr="00173EE8">
              <w:rPr>
                <w:rFonts w:asciiTheme="majorHAnsi" w:hAnsiTheme="majorHAnsi"/>
                <w:sz w:val="22"/>
                <w:szCs w:val="22"/>
              </w:rPr>
              <w:t>, ЦСРИ</w:t>
            </w:r>
            <w:r w:rsidR="0065426D" w:rsidRPr="00173EE8">
              <w:rPr>
                <w:rFonts w:asciiTheme="majorHAnsi" w:hAnsiTheme="majorHAnsi"/>
                <w:sz w:val="22"/>
                <w:szCs w:val="22"/>
              </w:rPr>
              <w:t>, МЦ</w:t>
            </w:r>
          </w:p>
          <w:p w:rsidR="00537DD5" w:rsidRPr="00173EE8" w:rsidRDefault="00537DD5" w:rsidP="008112C7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ЦОП</w:t>
            </w:r>
          </w:p>
          <w:p w:rsidR="00537DD5" w:rsidRPr="00173EE8" w:rsidRDefault="00537DD5" w:rsidP="008112C7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Защитено пространство</w:t>
            </w:r>
          </w:p>
        </w:tc>
        <w:tc>
          <w:tcPr>
            <w:tcW w:w="1890" w:type="dxa"/>
          </w:tcPr>
          <w:p w:rsidR="00E215B9" w:rsidRPr="00173EE8" w:rsidRDefault="00F50424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Сандански</w:t>
            </w:r>
          </w:p>
          <w:p w:rsidR="00BD52E6" w:rsidRPr="00173EE8" w:rsidRDefault="00BD52E6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Бургас</w:t>
            </w:r>
          </w:p>
          <w:p w:rsidR="00BD52E6" w:rsidRPr="00173EE8" w:rsidRDefault="00BD52E6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Варна</w:t>
            </w:r>
          </w:p>
          <w:p w:rsidR="005607A3" w:rsidRPr="00173EE8" w:rsidRDefault="005607A3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Ловеч</w:t>
            </w:r>
          </w:p>
          <w:p w:rsidR="003D3BF0" w:rsidRPr="00173EE8" w:rsidRDefault="003D3BF0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Плевен</w:t>
            </w:r>
          </w:p>
          <w:p w:rsidR="00C41736" w:rsidRPr="00173EE8" w:rsidRDefault="00C41736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Пловдив</w:t>
            </w:r>
          </w:p>
          <w:p w:rsidR="008112C7" w:rsidRPr="00173EE8" w:rsidRDefault="008112C7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Русе</w:t>
            </w:r>
          </w:p>
          <w:p w:rsidR="00B30335" w:rsidRPr="00173EE8" w:rsidRDefault="00B3033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София</w:t>
            </w:r>
          </w:p>
          <w:p w:rsidR="00537DD5" w:rsidRPr="00173EE8" w:rsidRDefault="00537DD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Хасково</w:t>
            </w:r>
          </w:p>
          <w:p w:rsidR="00537DD5" w:rsidRPr="00173EE8" w:rsidRDefault="00537DD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Шумен</w:t>
            </w:r>
          </w:p>
        </w:tc>
      </w:tr>
      <w:tr w:rsidR="00F50424" w:rsidRPr="00173EE8" w:rsidTr="005607A3">
        <w:tc>
          <w:tcPr>
            <w:tcW w:w="3614" w:type="dxa"/>
          </w:tcPr>
          <w:p w:rsidR="00F50424" w:rsidRPr="00173EE8" w:rsidRDefault="00F50424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Риск от изоставяне</w:t>
            </w:r>
            <w:r w:rsidR="00BD52E6" w:rsidRPr="00173EE8">
              <w:rPr>
                <w:rFonts w:asciiTheme="majorHAnsi" w:hAnsiTheme="majorHAnsi"/>
                <w:sz w:val="22"/>
                <w:szCs w:val="22"/>
              </w:rPr>
              <w:t xml:space="preserve"> / деца в недостиг на родителска грижа</w:t>
            </w:r>
          </w:p>
        </w:tc>
        <w:tc>
          <w:tcPr>
            <w:tcW w:w="4936" w:type="dxa"/>
          </w:tcPr>
          <w:p w:rsidR="00F50424" w:rsidRPr="00173EE8" w:rsidRDefault="00F50424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ЦИКОП</w:t>
            </w:r>
          </w:p>
          <w:p w:rsidR="00BD52E6" w:rsidRPr="00173EE8" w:rsidRDefault="00BD52E6" w:rsidP="00BD52E6">
            <w:pPr>
              <w:tabs>
                <w:tab w:val="left" w:pos="1047"/>
              </w:tabs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МЦ, ЦРДУ, Приют</w:t>
            </w:r>
            <w:r w:rsidR="002149C7" w:rsidRPr="00173EE8">
              <w:rPr>
                <w:rFonts w:asciiTheme="majorHAnsi" w:hAnsiTheme="majorHAnsi"/>
                <w:sz w:val="22"/>
                <w:szCs w:val="22"/>
              </w:rPr>
              <w:t>, ЦОП, Приемна грижа</w:t>
            </w:r>
          </w:p>
          <w:p w:rsidR="00135496" w:rsidRPr="00173EE8" w:rsidRDefault="00135496" w:rsidP="00BD52E6">
            <w:pPr>
              <w:tabs>
                <w:tab w:val="left" w:pos="1047"/>
              </w:tabs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ЦОП</w:t>
            </w:r>
          </w:p>
          <w:p w:rsidR="005607A3" w:rsidRPr="00173EE8" w:rsidRDefault="005607A3" w:rsidP="00BD52E6">
            <w:pPr>
              <w:tabs>
                <w:tab w:val="left" w:pos="1047"/>
              </w:tabs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ЦОП (2)</w:t>
            </w:r>
          </w:p>
          <w:p w:rsidR="001E7D64" w:rsidRPr="00173EE8" w:rsidRDefault="001E7D64" w:rsidP="00BD52E6">
            <w:pPr>
              <w:tabs>
                <w:tab w:val="left" w:pos="1047"/>
              </w:tabs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ЦОП, ЦНСТ, Приемна грижа</w:t>
            </w:r>
          </w:p>
          <w:p w:rsidR="00C41736" w:rsidRPr="00173EE8" w:rsidRDefault="00C41736" w:rsidP="00BD52E6">
            <w:pPr>
              <w:tabs>
                <w:tab w:val="left" w:pos="1047"/>
              </w:tabs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ЦОП</w:t>
            </w:r>
          </w:p>
          <w:p w:rsidR="00B30335" w:rsidRPr="00173EE8" w:rsidRDefault="00B30335" w:rsidP="00BD52E6">
            <w:pPr>
              <w:tabs>
                <w:tab w:val="left" w:pos="1047"/>
              </w:tabs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Приемна грижа</w:t>
            </w:r>
          </w:p>
          <w:p w:rsidR="00D17845" w:rsidRPr="00173EE8" w:rsidRDefault="00D17845" w:rsidP="00BD52E6">
            <w:pPr>
              <w:tabs>
                <w:tab w:val="left" w:pos="1047"/>
              </w:tabs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Мобилен ЦСРИ, ЦСРИ, МЦ</w:t>
            </w:r>
            <w:r w:rsidR="0065426D" w:rsidRPr="00173EE8">
              <w:rPr>
                <w:rFonts w:asciiTheme="majorHAnsi" w:hAnsiTheme="majorHAnsi"/>
                <w:sz w:val="22"/>
                <w:szCs w:val="22"/>
                <w:lang w:val="en-US"/>
              </w:rPr>
              <w:t>,</w:t>
            </w:r>
            <w:r w:rsidR="0065426D" w:rsidRPr="00173EE8">
              <w:rPr>
                <w:rFonts w:asciiTheme="majorHAnsi" w:hAnsiTheme="majorHAnsi"/>
                <w:sz w:val="22"/>
                <w:szCs w:val="22"/>
              </w:rPr>
              <w:t xml:space="preserve"> ЦОП (3)</w:t>
            </w:r>
            <w:r w:rsidR="00616061" w:rsidRPr="00173EE8">
              <w:rPr>
                <w:rFonts w:asciiTheme="majorHAnsi" w:hAnsiTheme="majorHAnsi"/>
                <w:sz w:val="22"/>
                <w:szCs w:val="22"/>
              </w:rPr>
              <w:t>, ЦИКОП</w:t>
            </w:r>
          </w:p>
        </w:tc>
        <w:tc>
          <w:tcPr>
            <w:tcW w:w="1890" w:type="dxa"/>
          </w:tcPr>
          <w:p w:rsidR="00F50424" w:rsidRPr="00173EE8" w:rsidRDefault="00F50424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Сандански</w:t>
            </w:r>
          </w:p>
          <w:p w:rsidR="00135496" w:rsidRPr="00173EE8" w:rsidRDefault="00BD52E6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Варна</w:t>
            </w:r>
          </w:p>
          <w:p w:rsidR="00135496" w:rsidRPr="00173EE8" w:rsidRDefault="00135496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Видин</w:t>
            </w:r>
          </w:p>
          <w:p w:rsidR="005607A3" w:rsidRPr="00173EE8" w:rsidRDefault="005607A3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Габрово</w:t>
            </w:r>
          </w:p>
          <w:p w:rsidR="001E7D64" w:rsidRPr="00173EE8" w:rsidRDefault="001E7D64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Пазарджик</w:t>
            </w:r>
          </w:p>
          <w:p w:rsidR="00C41736" w:rsidRPr="00173EE8" w:rsidRDefault="00C41736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Плевен</w:t>
            </w:r>
          </w:p>
          <w:p w:rsidR="00B30335" w:rsidRPr="00173EE8" w:rsidRDefault="00B30335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Силистра</w:t>
            </w:r>
          </w:p>
          <w:p w:rsidR="00D17845" w:rsidRPr="00173EE8" w:rsidRDefault="00D17845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София</w:t>
            </w:r>
          </w:p>
        </w:tc>
      </w:tr>
      <w:tr w:rsidR="00135496" w:rsidRPr="00173EE8" w:rsidTr="005607A3">
        <w:tc>
          <w:tcPr>
            <w:tcW w:w="3614" w:type="dxa"/>
          </w:tcPr>
          <w:p w:rsidR="00135496" w:rsidRPr="00173EE8" w:rsidRDefault="00135496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Риск от разпадане на семейството</w:t>
            </w:r>
            <w:r w:rsidR="003D3BF0" w:rsidRPr="00173EE8">
              <w:rPr>
                <w:rFonts w:asciiTheme="majorHAnsi" w:hAnsiTheme="majorHAnsi"/>
                <w:sz w:val="22"/>
                <w:szCs w:val="22"/>
              </w:rPr>
              <w:t xml:space="preserve"> / нарушения на семейните връзки</w:t>
            </w:r>
          </w:p>
        </w:tc>
        <w:tc>
          <w:tcPr>
            <w:tcW w:w="4936" w:type="dxa"/>
          </w:tcPr>
          <w:p w:rsidR="00135496" w:rsidRPr="00173EE8" w:rsidRDefault="00135496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ЦИКОП</w:t>
            </w:r>
          </w:p>
          <w:p w:rsidR="001E7D64" w:rsidRPr="00173EE8" w:rsidRDefault="001E7D64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ЦОП, ЦНСТ, Приемна грижа</w:t>
            </w:r>
          </w:p>
          <w:p w:rsidR="003D3BF0" w:rsidRPr="00173EE8" w:rsidRDefault="003D3BF0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ЦИКОП</w:t>
            </w:r>
          </w:p>
          <w:p w:rsidR="00DE31EB" w:rsidRPr="00173EE8" w:rsidRDefault="00DE31EB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ЦОП</w:t>
            </w:r>
          </w:p>
          <w:p w:rsidR="00DE31EB" w:rsidRPr="00173EE8" w:rsidRDefault="00DE31EB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ЦОП</w:t>
            </w:r>
          </w:p>
          <w:p w:rsidR="008112C7" w:rsidRPr="00173EE8" w:rsidRDefault="008112C7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lastRenderedPageBreak/>
              <w:t>ЦИКОП</w:t>
            </w:r>
          </w:p>
          <w:p w:rsidR="00537DD5" w:rsidRPr="00173EE8" w:rsidRDefault="00537DD5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ЦОП</w:t>
            </w:r>
          </w:p>
          <w:p w:rsidR="00537DD5" w:rsidRPr="00173EE8" w:rsidRDefault="00537DD5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ЦОП</w:t>
            </w:r>
          </w:p>
        </w:tc>
        <w:tc>
          <w:tcPr>
            <w:tcW w:w="1890" w:type="dxa"/>
          </w:tcPr>
          <w:p w:rsidR="00135496" w:rsidRPr="00173EE8" w:rsidRDefault="00135496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lastRenderedPageBreak/>
              <w:t>Варна</w:t>
            </w:r>
          </w:p>
          <w:p w:rsidR="001E7D64" w:rsidRPr="00173EE8" w:rsidRDefault="001E7D64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Пазарджик</w:t>
            </w:r>
          </w:p>
          <w:p w:rsidR="003D3BF0" w:rsidRPr="00173EE8" w:rsidRDefault="003D3BF0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Плевен</w:t>
            </w:r>
          </w:p>
          <w:p w:rsidR="00DE31EB" w:rsidRPr="00173EE8" w:rsidRDefault="00DE31EB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Разград</w:t>
            </w:r>
          </w:p>
          <w:p w:rsidR="00DE31EB" w:rsidRPr="00173EE8" w:rsidRDefault="00DE31EB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Завет</w:t>
            </w:r>
          </w:p>
          <w:p w:rsidR="008112C7" w:rsidRPr="00173EE8" w:rsidRDefault="008112C7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lastRenderedPageBreak/>
              <w:t>Русе</w:t>
            </w:r>
          </w:p>
          <w:p w:rsidR="00537DD5" w:rsidRPr="00173EE8" w:rsidRDefault="00537DD5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Ст. Загора</w:t>
            </w:r>
          </w:p>
          <w:p w:rsidR="00537DD5" w:rsidRPr="00173EE8" w:rsidRDefault="00537DD5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Хасково</w:t>
            </w:r>
          </w:p>
        </w:tc>
      </w:tr>
      <w:tr w:rsidR="00F50424" w:rsidRPr="00173EE8" w:rsidTr="005607A3">
        <w:tc>
          <w:tcPr>
            <w:tcW w:w="3614" w:type="dxa"/>
          </w:tcPr>
          <w:p w:rsidR="00F50424" w:rsidRPr="00173EE8" w:rsidRDefault="00135496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lastRenderedPageBreak/>
              <w:t>Общи здравни рискове</w:t>
            </w:r>
          </w:p>
        </w:tc>
        <w:tc>
          <w:tcPr>
            <w:tcW w:w="4936" w:type="dxa"/>
          </w:tcPr>
          <w:p w:rsidR="00F50424" w:rsidRPr="00173EE8" w:rsidRDefault="00135496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МЦ</w:t>
            </w:r>
          </w:p>
        </w:tc>
        <w:tc>
          <w:tcPr>
            <w:tcW w:w="1890" w:type="dxa"/>
          </w:tcPr>
          <w:p w:rsidR="00F50424" w:rsidRPr="00173EE8" w:rsidRDefault="002149C7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Варна</w:t>
            </w:r>
          </w:p>
        </w:tc>
      </w:tr>
    </w:tbl>
    <w:p w:rsidR="004B42EA" w:rsidRPr="00173EE8" w:rsidRDefault="004B42EA">
      <w:pPr>
        <w:rPr>
          <w:rFonts w:asciiTheme="majorHAnsi" w:hAnsiTheme="majorHAnsi"/>
          <w:sz w:val="22"/>
          <w:szCs w:val="22"/>
        </w:rPr>
      </w:pPr>
    </w:p>
    <w:p w:rsidR="00BD52E6" w:rsidRPr="00173EE8" w:rsidRDefault="00BD52E6">
      <w:pPr>
        <w:rPr>
          <w:rFonts w:asciiTheme="majorHAnsi" w:hAnsiTheme="majorHAnsi"/>
          <w:sz w:val="22"/>
          <w:szCs w:val="22"/>
        </w:rPr>
      </w:pPr>
    </w:p>
    <w:p w:rsidR="00BD52E6" w:rsidRPr="00173EE8" w:rsidRDefault="00BD52E6">
      <w:pPr>
        <w:rPr>
          <w:rFonts w:asciiTheme="majorHAnsi" w:hAnsiTheme="majorHAnsi"/>
          <w:sz w:val="22"/>
          <w:szCs w:val="22"/>
        </w:rPr>
      </w:pPr>
    </w:p>
    <w:tbl>
      <w:tblPr>
        <w:tblStyle w:val="TableGrid"/>
        <w:tblW w:w="10440" w:type="dxa"/>
        <w:tblInd w:w="-432" w:type="dxa"/>
        <w:tblLook w:val="04A0" w:firstRow="1" w:lastRow="0" w:firstColumn="1" w:lastColumn="0" w:noHBand="0" w:noVBand="1"/>
      </w:tblPr>
      <w:tblGrid>
        <w:gridCol w:w="2610"/>
        <w:gridCol w:w="5940"/>
        <w:gridCol w:w="1890"/>
      </w:tblGrid>
      <w:tr w:rsidR="00BD52E6" w:rsidRPr="00173EE8" w:rsidTr="00996581">
        <w:tc>
          <w:tcPr>
            <w:tcW w:w="2610" w:type="dxa"/>
            <w:vMerge w:val="restart"/>
            <w:shd w:val="clear" w:color="auto" w:fill="C6D9F1" w:themeFill="text2" w:themeFillTint="33"/>
          </w:tcPr>
          <w:p w:rsidR="00BD52E6" w:rsidRPr="00173EE8" w:rsidRDefault="00BD52E6" w:rsidP="00BD52E6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 xml:space="preserve">РИСКОВЕ </w:t>
            </w:r>
          </w:p>
        </w:tc>
        <w:tc>
          <w:tcPr>
            <w:tcW w:w="7830" w:type="dxa"/>
            <w:gridSpan w:val="2"/>
            <w:shd w:val="clear" w:color="auto" w:fill="C6D9F1" w:themeFill="text2" w:themeFillTint="33"/>
          </w:tcPr>
          <w:p w:rsidR="00BD52E6" w:rsidRPr="00173EE8" w:rsidRDefault="00BD52E6" w:rsidP="00CE51E5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BD52E6" w:rsidRPr="00173EE8" w:rsidTr="00996581">
        <w:tc>
          <w:tcPr>
            <w:tcW w:w="2610" w:type="dxa"/>
            <w:vMerge/>
            <w:shd w:val="clear" w:color="auto" w:fill="C6D9F1" w:themeFill="text2" w:themeFillTint="33"/>
          </w:tcPr>
          <w:p w:rsidR="00BD52E6" w:rsidRPr="00173EE8" w:rsidRDefault="00BD52E6" w:rsidP="00CE51E5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5940" w:type="dxa"/>
            <w:shd w:val="clear" w:color="auto" w:fill="C6D9F1" w:themeFill="text2" w:themeFillTint="33"/>
          </w:tcPr>
          <w:p w:rsidR="00BD52E6" w:rsidRPr="00173EE8" w:rsidRDefault="00BD52E6" w:rsidP="00CE51E5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Вид услуга</w:t>
            </w:r>
          </w:p>
        </w:tc>
        <w:tc>
          <w:tcPr>
            <w:tcW w:w="1890" w:type="dxa"/>
            <w:shd w:val="clear" w:color="auto" w:fill="C6D9F1" w:themeFill="text2" w:themeFillTint="33"/>
          </w:tcPr>
          <w:p w:rsidR="00BD52E6" w:rsidRPr="00173EE8" w:rsidRDefault="00BD52E6" w:rsidP="00CE51E5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Населено място</w:t>
            </w:r>
          </w:p>
        </w:tc>
      </w:tr>
      <w:tr w:rsidR="00BD52E6" w:rsidRPr="00173EE8" w:rsidTr="00996581">
        <w:tc>
          <w:tcPr>
            <w:tcW w:w="2610" w:type="dxa"/>
          </w:tcPr>
          <w:p w:rsidR="00BD52E6" w:rsidRPr="00173EE8" w:rsidRDefault="00BD52E6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деца с противообществени прояви</w:t>
            </w:r>
            <w:r w:rsidR="00DE31EB" w:rsidRPr="00173EE8">
              <w:rPr>
                <w:rFonts w:asciiTheme="majorHAnsi" w:hAnsiTheme="majorHAnsi"/>
                <w:sz w:val="22"/>
                <w:szCs w:val="22"/>
              </w:rPr>
              <w:t xml:space="preserve"> (вкл. заведени в ДПС)</w:t>
            </w:r>
          </w:p>
        </w:tc>
        <w:tc>
          <w:tcPr>
            <w:tcW w:w="5940" w:type="dxa"/>
          </w:tcPr>
          <w:p w:rsidR="00BD52E6" w:rsidRPr="00173EE8" w:rsidRDefault="00BD52E6" w:rsidP="00BD52E6">
            <w:pPr>
              <w:tabs>
                <w:tab w:val="left" w:pos="972"/>
              </w:tabs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ЦОП</w:t>
            </w:r>
            <w:r w:rsidRPr="00173EE8">
              <w:rPr>
                <w:rFonts w:asciiTheme="majorHAnsi" w:hAnsiTheme="majorHAnsi"/>
                <w:sz w:val="22"/>
                <w:szCs w:val="22"/>
              </w:rPr>
              <w:tab/>
            </w:r>
          </w:p>
          <w:p w:rsidR="00BD52E6" w:rsidRPr="00173EE8" w:rsidRDefault="00BD52E6" w:rsidP="00BD52E6">
            <w:pPr>
              <w:tabs>
                <w:tab w:val="left" w:pos="972"/>
              </w:tabs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МЦ</w:t>
            </w:r>
            <w:r w:rsidR="002149C7" w:rsidRPr="00173EE8">
              <w:rPr>
                <w:rFonts w:asciiTheme="majorHAnsi" w:hAnsiTheme="majorHAnsi"/>
                <w:sz w:val="22"/>
                <w:szCs w:val="22"/>
              </w:rPr>
              <w:t>, ЦОП</w:t>
            </w:r>
            <w:r w:rsidR="00135496" w:rsidRPr="00173EE8">
              <w:rPr>
                <w:rFonts w:asciiTheme="majorHAnsi" w:hAnsiTheme="majorHAnsi"/>
                <w:sz w:val="22"/>
                <w:szCs w:val="22"/>
              </w:rPr>
              <w:t>, ЦСРИ</w:t>
            </w:r>
          </w:p>
          <w:p w:rsidR="001E7D64" w:rsidRPr="00173EE8" w:rsidRDefault="001E7D64" w:rsidP="00BD52E6">
            <w:pPr>
              <w:tabs>
                <w:tab w:val="left" w:pos="972"/>
              </w:tabs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ЦСРИ</w:t>
            </w:r>
          </w:p>
          <w:p w:rsidR="00C41736" w:rsidRPr="00173EE8" w:rsidRDefault="00C41736" w:rsidP="00BD52E6">
            <w:pPr>
              <w:tabs>
                <w:tab w:val="left" w:pos="972"/>
              </w:tabs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ЦОП</w:t>
            </w:r>
          </w:p>
          <w:p w:rsidR="00DE31EB" w:rsidRPr="00173EE8" w:rsidRDefault="00DE31EB" w:rsidP="00BD52E6">
            <w:pPr>
              <w:tabs>
                <w:tab w:val="left" w:pos="972"/>
              </w:tabs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ЦИКОП</w:t>
            </w:r>
          </w:p>
          <w:p w:rsidR="00DE31EB" w:rsidRPr="00173EE8" w:rsidRDefault="00DE31EB" w:rsidP="00BD52E6">
            <w:pPr>
              <w:tabs>
                <w:tab w:val="left" w:pos="972"/>
              </w:tabs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ЦОП</w:t>
            </w:r>
          </w:p>
          <w:p w:rsidR="00E541F0" w:rsidRPr="00173EE8" w:rsidRDefault="002235F1" w:rsidP="00BD52E6">
            <w:pPr>
              <w:tabs>
                <w:tab w:val="left" w:pos="972"/>
              </w:tabs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ЦСРИ</w:t>
            </w:r>
          </w:p>
          <w:p w:rsidR="00E636A6" w:rsidRPr="00173EE8" w:rsidRDefault="00E636A6" w:rsidP="00BD52E6">
            <w:pPr>
              <w:tabs>
                <w:tab w:val="left" w:pos="972"/>
              </w:tabs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ЦОП</w:t>
            </w:r>
            <w:r w:rsidR="0065426D" w:rsidRPr="00173EE8">
              <w:rPr>
                <w:rFonts w:asciiTheme="majorHAnsi" w:hAnsiTheme="majorHAnsi"/>
                <w:sz w:val="22"/>
                <w:szCs w:val="22"/>
              </w:rPr>
              <w:t xml:space="preserve"> (3)</w:t>
            </w:r>
            <w:r w:rsidRPr="00173EE8">
              <w:rPr>
                <w:rFonts w:asciiTheme="majorHAnsi" w:hAnsiTheme="majorHAnsi"/>
                <w:sz w:val="22"/>
                <w:szCs w:val="22"/>
              </w:rPr>
              <w:t>, МЦ</w:t>
            </w:r>
            <w:r w:rsidR="0088504D" w:rsidRPr="00173EE8">
              <w:rPr>
                <w:rFonts w:asciiTheme="majorHAnsi" w:hAnsiTheme="majorHAnsi"/>
                <w:sz w:val="22"/>
                <w:szCs w:val="22"/>
              </w:rPr>
              <w:t>, КЦ,</w:t>
            </w:r>
            <w:r w:rsidR="0088504D" w:rsidRPr="00173EE8">
              <w:rPr>
                <w:rFonts w:asciiTheme="majorHAnsi" w:eastAsia="Times New Roman" w:hAnsiTheme="majorHAnsi" w:cs="Arial"/>
                <w:bCs/>
                <w:sz w:val="22"/>
                <w:szCs w:val="22"/>
                <w:lang w:eastAsia="bg-BG"/>
              </w:rPr>
              <w:t xml:space="preserve"> ДДЛРГ</w:t>
            </w:r>
            <w:r w:rsidR="00672F52" w:rsidRPr="00173EE8">
              <w:rPr>
                <w:rFonts w:asciiTheme="majorHAnsi" w:eastAsia="Times New Roman" w:hAnsiTheme="majorHAnsi" w:cs="Arial"/>
                <w:bCs/>
                <w:sz w:val="22"/>
                <w:szCs w:val="22"/>
                <w:lang w:eastAsia="bg-BG"/>
              </w:rPr>
              <w:t>, ЦИКОП</w:t>
            </w:r>
          </w:p>
        </w:tc>
        <w:tc>
          <w:tcPr>
            <w:tcW w:w="1890" w:type="dxa"/>
          </w:tcPr>
          <w:p w:rsidR="00BD52E6" w:rsidRPr="00173EE8" w:rsidRDefault="00BD52E6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Сандански</w:t>
            </w:r>
          </w:p>
          <w:p w:rsidR="00BD52E6" w:rsidRPr="00173EE8" w:rsidRDefault="00BD52E6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Варна</w:t>
            </w:r>
          </w:p>
          <w:p w:rsidR="001E7D64" w:rsidRPr="00173EE8" w:rsidRDefault="001E7D64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Пазарджик</w:t>
            </w:r>
          </w:p>
          <w:p w:rsidR="00C41736" w:rsidRPr="00173EE8" w:rsidRDefault="00C41736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Плевен</w:t>
            </w:r>
          </w:p>
          <w:p w:rsidR="00DE31EB" w:rsidRPr="00173EE8" w:rsidRDefault="00DE31EB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Пловдив</w:t>
            </w:r>
          </w:p>
          <w:p w:rsidR="00DE31EB" w:rsidRPr="00173EE8" w:rsidRDefault="00DE31EB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Завет</w:t>
            </w:r>
          </w:p>
          <w:p w:rsidR="00E541F0" w:rsidRPr="00173EE8" w:rsidRDefault="00E541F0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Русе</w:t>
            </w:r>
          </w:p>
          <w:p w:rsidR="00E636A6" w:rsidRPr="00173EE8" w:rsidRDefault="00E636A6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София</w:t>
            </w:r>
          </w:p>
        </w:tc>
      </w:tr>
      <w:tr w:rsidR="00BD52E6" w:rsidRPr="00173EE8" w:rsidTr="00996581">
        <w:tc>
          <w:tcPr>
            <w:tcW w:w="2610" w:type="dxa"/>
          </w:tcPr>
          <w:p w:rsidR="00BD52E6" w:rsidRPr="00173EE8" w:rsidRDefault="00BD52E6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Безнадзорни деца</w:t>
            </w:r>
          </w:p>
        </w:tc>
        <w:tc>
          <w:tcPr>
            <w:tcW w:w="5940" w:type="dxa"/>
          </w:tcPr>
          <w:p w:rsidR="00BD52E6" w:rsidRPr="00173EE8" w:rsidRDefault="00BD52E6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ЦРДУ, Приют</w:t>
            </w:r>
          </w:p>
          <w:p w:rsidR="00135496" w:rsidRPr="00173EE8" w:rsidRDefault="00135496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ЦРДУ</w:t>
            </w:r>
          </w:p>
          <w:p w:rsidR="00135496" w:rsidRPr="00173EE8" w:rsidRDefault="00135496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МЦ</w:t>
            </w:r>
          </w:p>
          <w:p w:rsidR="00135496" w:rsidRPr="00173EE8" w:rsidRDefault="00135496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ЦРДУ</w:t>
            </w:r>
          </w:p>
          <w:p w:rsidR="001E7D64" w:rsidRPr="00173EE8" w:rsidRDefault="001E7D64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ЦНСТ, Приемна грижа</w:t>
            </w:r>
          </w:p>
          <w:p w:rsidR="008112C7" w:rsidRPr="00173EE8" w:rsidRDefault="008112C7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ЦРДУ</w:t>
            </w:r>
          </w:p>
          <w:p w:rsidR="00B30335" w:rsidRPr="00173EE8" w:rsidRDefault="00B3033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Приемна грижа</w:t>
            </w:r>
          </w:p>
          <w:p w:rsidR="00B30335" w:rsidRPr="00173EE8" w:rsidRDefault="00B30335" w:rsidP="00672F52">
            <w:pPr>
              <w:rPr>
                <w:rFonts w:asciiTheme="majorHAnsi" w:eastAsia="Times New Roman" w:hAnsiTheme="majorHAnsi" w:cs="Arial"/>
                <w:bCs/>
                <w:sz w:val="22"/>
                <w:szCs w:val="22"/>
                <w:lang w:eastAsia="bg-BG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ЦНСТ</w:t>
            </w:r>
            <w:r w:rsidR="00DE2BA6">
              <w:rPr>
                <w:rFonts w:asciiTheme="majorHAnsi" w:hAnsiTheme="majorHAnsi"/>
                <w:sz w:val="22"/>
                <w:szCs w:val="22"/>
              </w:rPr>
              <w:t xml:space="preserve"> (7)</w:t>
            </w:r>
            <w:r w:rsidRPr="00173EE8">
              <w:rPr>
                <w:rFonts w:asciiTheme="majorHAnsi" w:hAnsiTheme="majorHAnsi"/>
                <w:sz w:val="22"/>
                <w:szCs w:val="22"/>
              </w:rPr>
              <w:t>, Приемна грижа</w:t>
            </w:r>
            <w:r w:rsidR="0065426D" w:rsidRPr="00173EE8">
              <w:rPr>
                <w:rFonts w:asciiTheme="majorHAnsi" w:hAnsiTheme="majorHAnsi"/>
                <w:sz w:val="22"/>
                <w:szCs w:val="22"/>
              </w:rPr>
              <w:t xml:space="preserve"> (4</w:t>
            </w:r>
            <w:r w:rsidR="00E636A6" w:rsidRPr="00173EE8">
              <w:rPr>
                <w:rFonts w:asciiTheme="majorHAnsi" w:hAnsiTheme="majorHAnsi"/>
                <w:sz w:val="22"/>
                <w:szCs w:val="22"/>
              </w:rPr>
              <w:t>)</w:t>
            </w:r>
            <w:r w:rsidRPr="00173EE8">
              <w:rPr>
                <w:rFonts w:asciiTheme="majorHAnsi" w:hAnsiTheme="majorHAnsi"/>
                <w:sz w:val="22"/>
                <w:szCs w:val="22"/>
              </w:rPr>
              <w:t>, ЦРДУ</w:t>
            </w:r>
            <w:r w:rsidR="00F60851" w:rsidRPr="00173EE8">
              <w:rPr>
                <w:rFonts w:asciiTheme="majorHAnsi" w:hAnsiTheme="majorHAnsi"/>
                <w:sz w:val="22"/>
                <w:szCs w:val="22"/>
              </w:rPr>
              <w:t xml:space="preserve"> (</w:t>
            </w:r>
            <w:r w:rsidR="0065426D" w:rsidRPr="00173EE8">
              <w:rPr>
                <w:rFonts w:asciiTheme="majorHAnsi" w:hAnsiTheme="majorHAnsi"/>
                <w:sz w:val="22"/>
                <w:szCs w:val="22"/>
              </w:rPr>
              <w:t>6</w:t>
            </w:r>
            <w:r w:rsidR="00F60851" w:rsidRPr="00173EE8">
              <w:rPr>
                <w:rFonts w:asciiTheme="majorHAnsi" w:hAnsiTheme="majorHAnsi"/>
                <w:sz w:val="22"/>
                <w:szCs w:val="22"/>
              </w:rPr>
              <w:t>)</w:t>
            </w:r>
            <w:r w:rsidR="00E636A6" w:rsidRPr="00173EE8">
              <w:rPr>
                <w:rFonts w:asciiTheme="majorHAnsi" w:hAnsiTheme="majorHAnsi"/>
                <w:sz w:val="22"/>
                <w:szCs w:val="22"/>
              </w:rPr>
              <w:t>,  ЦОП</w:t>
            </w:r>
            <w:r w:rsidR="00F60851" w:rsidRPr="00173EE8">
              <w:rPr>
                <w:rFonts w:asciiTheme="majorHAnsi" w:hAnsiTheme="majorHAnsi"/>
                <w:sz w:val="22"/>
                <w:szCs w:val="22"/>
              </w:rPr>
              <w:t>, Приют</w:t>
            </w:r>
            <w:r w:rsidR="0065426D" w:rsidRPr="00173EE8">
              <w:rPr>
                <w:rFonts w:asciiTheme="majorHAnsi" w:hAnsiTheme="majorHAnsi"/>
                <w:sz w:val="22"/>
                <w:szCs w:val="22"/>
              </w:rPr>
              <w:t xml:space="preserve"> (2)</w:t>
            </w:r>
            <w:r w:rsidR="00A8232A" w:rsidRPr="00173EE8">
              <w:rPr>
                <w:rFonts w:asciiTheme="majorHAnsi" w:hAnsiTheme="majorHAnsi"/>
                <w:sz w:val="22"/>
                <w:szCs w:val="22"/>
              </w:rPr>
              <w:t>, ЦСРИ</w:t>
            </w:r>
            <w:r w:rsidR="00D17845" w:rsidRPr="00173EE8">
              <w:rPr>
                <w:rFonts w:asciiTheme="majorHAnsi" w:hAnsiTheme="majorHAnsi"/>
                <w:sz w:val="22"/>
                <w:szCs w:val="22"/>
              </w:rPr>
              <w:t>, мобилен ЦСРИ</w:t>
            </w:r>
            <w:r w:rsidR="0088504D" w:rsidRPr="00173EE8">
              <w:rPr>
                <w:rFonts w:asciiTheme="majorHAnsi" w:hAnsiTheme="majorHAnsi"/>
                <w:sz w:val="22"/>
                <w:szCs w:val="22"/>
              </w:rPr>
              <w:t>,</w:t>
            </w:r>
            <w:r w:rsidR="0088504D" w:rsidRPr="00173EE8">
              <w:rPr>
                <w:rFonts w:asciiTheme="majorHAnsi" w:eastAsia="Times New Roman" w:hAnsiTheme="majorHAnsi" w:cs="Arial"/>
                <w:bCs/>
                <w:sz w:val="22"/>
                <w:szCs w:val="22"/>
                <w:lang w:eastAsia="bg-BG"/>
              </w:rPr>
              <w:t xml:space="preserve"> ДДЛРГ</w:t>
            </w:r>
            <w:r w:rsidR="00672F52" w:rsidRPr="00173EE8">
              <w:rPr>
                <w:rFonts w:asciiTheme="majorHAnsi" w:eastAsia="Times New Roman" w:hAnsiTheme="majorHAnsi" w:cs="Arial"/>
                <w:bCs/>
                <w:sz w:val="22"/>
                <w:szCs w:val="22"/>
                <w:lang w:eastAsia="bg-BG"/>
              </w:rPr>
              <w:t xml:space="preserve">, </w:t>
            </w:r>
          </w:p>
          <w:p w:rsidR="00672F52" w:rsidRPr="00173EE8" w:rsidRDefault="00672F52" w:rsidP="00672F52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eastAsia="Times New Roman" w:hAnsiTheme="majorHAnsi" w:cs="Arial"/>
                <w:bCs/>
                <w:sz w:val="22"/>
                <w:szCs w:val="22"/>
                <w:lang w:eastAsia="bg-BG"/>
              </w:rPr>
              <w:t>ЦИКОП</w:t>
            </w:r>
          </w:p>
        </w:tc>
        <w:tc>
          <w:tcPr>
            <w:tcW w:w="1890" w:type="dxa"/>
          </w:tcPr>
          <w:p w:rsidR="00BD52E6" w:rsidRPr="00173EE8" w:rsidRDefault="00BD52E6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Варна</w:t>
            </w:r>
          </w:p>
          <w:p w:rsidR="00135496" w:rsidRPr="00173EE8" w:rsidRDefault="00135496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В.Търново</w:t>
            </w:r>
          </w:p>
          <w:p w:rsidR="00135496" w:rsidRPr="00173EE8" w:rsidRDefault="00135496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Г. Оряховица</w:t>
            </w:r>
          </w:p>
          <w:p w:rsidR="00135496" w:rsidRPr="00173EE8" w:rsidRDefault="00135496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Видин</w:t>
            </w:r>
          </w:p>
          <w:p w:rsidR="001E7D64" w:rsidRPr="00173EE8" w:rsidRDefault="001E7D64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С. Лесичево</w:t>
            </w:r>
          </w:p>
          <w:p w:rsidR="008112C7" w:rsidRPr="00173EE8" w:rsidRDefault="008112C7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Русе</w:t>
            </w:r>
          </w:p>
          <w:p w:rsidR="00B30335" w:rsidRPr="00173EE8" w:rsidRDefault="00B3033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Силистра</w:t>
            </w:r>
          </w:p>
          <w:p w:rsidR="00B30335" w:rsidRPr="00173EE8" w:rsidRDefault="00B3033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София</w:t>
            </w:r>
          </w:p>
          <w:p w:rsidR="00672F52" w:rsidRPr="00173EE8" w:rsidRDefault="00672F52">
            <w:pPr>
              <w:rPr>
                <w:rFonts w:asciiTheme="majorHAnsi" w:hAnsiTheme="majorHAnsi"/>
                <w:sz w:val="22"/>
                <w:szCs w:val="22"/>
              </w:rPr>
            </w:pPr>
          </w:p>
          <w:p w:rsidR="00672F52" w:rsidRPr="00173EE8" w:rsidRDefault="00672F52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Ст. Загора</w:t>
            </w:r>
          </w:p>
        </w:tc>
      </w:tr>
      <w:tr w:rsidR="00BD52E6" w:rsidRPr="00173EE8" w:rsidTr="00996581">
        <w:tc>
          <w:tcPr>
            <w:tcW w:w="2610" w:type="dxa"/>
          </w:tcPr>
          <w:p w:rsidR="00BD52E6" w:rsidRPr="00173EE8" w:rsidRDefault="002149C7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Деца с престъп</w:t>
            </w:r>
            <w:r w:rsidR="00135496" w:rsidRPr="00173EE8">
              <w:rPr>
                <w:rFonts w:asciiTheme="majorHAnsi" w:hAnsiTheme="majorHAnsi"/>
                <w:sz w:val="22"/>
                <w:szCs w:val="22"/>
              </w:rPr>
              <w:t>н</w:t>
            </w:r>
            <w:r w:rsidRPr="00173EE8">
              <w:rPr>
                <w:rFonts w:asciiTheme="majorHAnsi" w:hAnsiTheme="majorHAnsi"/>
                <w:sz w:val="22"/>
                <w:szCs w:val="22"/>
              </w:rPr>
              <w:t>о поведение</w:t>
            </w:r>
          </w:p>
        </w:tc>
        <w:tc>
          <w:tcPr>
            <w:tcW w:w="5940" w:type="dxa"/>
          </w:tcPr>
          <w:p w:rsidR="00BD52E6" w:rsidRPr="00173EE8" w:rsidRDefault="002149C7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ЦОП</w:t>
            </w:r>
          </w:p>
          <w:p w:rsidR="001E7D64" w:rsidRPr="00173EE8" w:rsidRDefault="001E7D64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ЦСРИ</w:t>
            </w:r>
          </w:p>
          <w:p w:rsidR="00E636A6" w:rsidRPr="00173EE8" w:rsidRDefault="00E636A6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МЦ</w:t>
            </w:r>
            <w:r w:rsidR="0088504D" w:rsidRPr="00173EE8">
              <w:rPr>
                <w:rFonts w:asciiTheme="majorHAnsi" w:hAnsiTheme="majorHAnsi"/>
                <w:sz w:val="22"/>
                <w:szCs w:val="22"/>
              </w:rPr>
              <w:t>, КЦ,</w:t>
            </w:r>
            <w:r w:rsidR="0088504D" w:rsidRPr="00173EE8">
              <w:rPr>
                <w:rFonts w:asciiTheme="majorHAnsi" w:eastAsia="Times New Roman" w:hAnsiTheme="majorHAnsi" w:cs="Arial"/>
                <w:bCs/>
                <w:sz w:val="22"/>
                <w:szCs w:val="22"/>
                <w:lang w:eastAsia="bg-BG"/>
              </w:rPr>
              <w:t xml:space="preserve"> ДДЛРГ</w:t>
            </w:r>
            <w:r w:rsidR="0065426D" w:rsidRPr="00173EE8">
              <w:rPr>
                <w:rFonts w:asciiTheme="majorHAnsi" w:eastAsia="Times New Roman" w:hAnsiTheme="majorHAnsi" w:cs="Arial"/>
                <w:bCs/>
                <w:sz w:val="22"/>
                <w:szCs w:val="22"/>
                <w:lang w:eastAsia="bg-BG"/>
              </w:rPr>
              <w:t>, ЦОП</w:t>
            </w:r>
          </w:p>
        </w:tc>
        <w:tc>
          <w:tcPr>
            <w:tcW w:w="1890" w:type="dxa"/>
          </w:tcPr>
          <w:p w:rsidR="00BD52E6" w:rsidRPr="00173EE8" w:rsidRDefault="002149C7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Варна</w:t>
            </w:r>
          </w:p>
          <w:p w:rsidR="001E7D64" w:rsidRPr="00173EE8" w:rsidRDefault="001E7D64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Пазарджик</w:t>
            </w:r>
          </w:p>
          <w:p w:rsidR="00E636A6" w:rsidRPr="00173EE8" w:rsidRDefault="00E636A6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София</w:t>
            </w:r>
          </w:p>
        </w:tc>
      </w:tr>
      <w:tr w:rsidR="00BD52E6" w:rsidRPr="00173EE8" w:rsidTr="00996581">
        <w:tc>
          <w:tcPr>
            <w:tcW w:w="2610" w:type="dxa"/>
          </w:tcPr>
          <w:p w:rsidR="00BD52E6" w:rsidRPr="00173EE8" w:rsidRDefault="00135496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Деца с отклоняващо се поведение</w:t>
            </w:r>
            <w:r w:rsidR="001E7D64" w:rsidRPr="00173EE8">
              <w:rPr>
                <w:rFonts w:asciiTheme="majorHAnsi" w:hAnsiTheme="majorHAnsi"/>
                <w:sz w:val="22"/>
                <w:szCs w:val="22"/>
              </w:rPr>
              <w:t xml:space="preserve"> / поведенчески проблеми</w:t>
            </w:r>
          </w:p>
        </w:tc>
        <w:tc>
          <w:tcPr>
            <w:tcW w:w="5940" w:type="dxa"/>
          </w:tcPr>
          <w:p w:rsidR="00BD52E6" w:rsidRPr="00173EE8" w:rsidRDefault="00135496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ЦСРИ</w:t>
            </w:r>
          </w:p>
          <w:p w:rsidR="00135496" w:rsidRPr="00173EE8" w:rsidRDefault="00135496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ЦОП</w:t>
            </w:r>
          </w:p>
          <w:p w:rsidR="001E7D64" w:rsidRPr="00173EE8" w:rsidRDefault="001E7D64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ЦСРИ</w:t>
            </w:r>
          </w:p>
          <w:p w:rsidR="001E7D64" w:rsidRPr="00173EE8" w:rsidRDefault="003D3BF0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ЦИКОП</w:t>
            </w:r>
          </w:p>
          <w:p w:rsidR="00DE31EB" w:rsidRPr="00173EE8" w:rsidRDefault="00DE31EB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ЦИКОП</w:t>
            </w:r>
          </w:p>
          <w:p w:rsidR="008112C7" w:rsidRPr="00173EE8" w:rsidRDefault="008112C7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ЦСРИ</w:t>
            </w:r>
            <w:r w:rsidR="002235F1" w:rsidRPr="00173EE8">
              <w:rPr>
                <w:rFonts w:asciiTheme="majorHAnsi" w:hAnsiTheme="majorHAnsi"/>
                <w:sz w:val="22"/>
                <w:szCs w:val="22"/>
              </w:rPr>
              <w:t xml:space="preserve"> (2)</w:t>
            </w:r>
          </w:p>
          <w:p w:rsidR="00E636A6" w:rsidRPr="00173EE8" w:rsidRDefault="00E636A6" w:rsidP="0065426D">
            <w:pPr>
              <w:rPr>
                <w:rFonts w:asciiTheme="majorHAnsi" w:eastAsia="Times New Roman" w:hAnsiTheme="majorHAnsi" w:cs="Arial"/>
                <w:bCs/>
                <w:sz w:val="22"/>
                <w:szCs w:val="22"/>
                <w:lang w:eastAsia="bg-BG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ЦИКОП</w:t>
            </w:r>
            <w:r w:rsidR="00672F52" w:rsidRPr="00173EE8">
              <w:rPr>
                <w:rFonts w:asciiTheme="majorHAnsi" w:hAnsiTheme="majorHAnsi"/>
                <w:sz w:val="22"/>
                <w:szCs w:val="22"/>
              </w:rPr>
              <w:t xml:space="preserve"> (2)</w:t>
            </w:r>
            <w:r w:rsidRPr="00173EE8">
              <w:rPr>
                <w:rFonts w:asciiTheme="majorHAnsi" w:hAnsiTheme="majorHAnsi"/>
                <w:sz w:val="22"/>
                <w:szCs w:val="22"/>
              </w:rPr>
              <w:t>, МЦ</w:t>
            </w:r>
            <w:r w:rsidR="0065426D" w:rsidRPr="00173EE8">
              <w:rPr>
                <w:rFonts w:asciiTheme="majorHAnsi" w:hAnsiTheme="majorHAnsi"/>
                <w:sz w:val="22"/>
                <w:szCs w:val="22"/>
              </w:rPr>
              <w:t xml:space="preserve"> (2)</w:t>
            </w:r>
            <w:r w:rsidR="00575088" w:rsidRPr="00173EE8">
              <w:rPr>
                <w:rFonts w:asciiTheme="majorHAnsi" w:hAnsiTheme="majorHAnsi"/>
                <w:sz w:val="22"/>
                <w:szCs w:val="22"/>
              </w:rPr>
              <w:t>, ЦОП</w:t>
            </w:r>
            <w:r w:rsidR="00D17845" w:rsidRPr="00173EE8">
              <w:rPr>
                <w:rFonts w:asciiTheme="majorHAnsi" w:hAnsiTheme="majorHAnsi"/>
                <w:sz w:val="22"/>
                <w:szCs w:val="22"/>
              </w:rPr>
              <w:t xml:space="preserve"> (</w:t>
            </w:r>
            <w:r w:rsidR="0065426D" w:rsidRPr="00173EE8">
              <w:rPr>
                <w:rFonts w:asciiTheme="majorHAnsi" w:hAnsiTheme="majorHAnsi"/>
                <w:sz w:val="22"/>
                <w:szCs w:val="22"/>
              </w:rPr>
              <w:t>3</w:t>
            </w:r>
            <w:r w:rsidR="00D17845" w:rsidRPr="00173EE8">
              <w:rPr>
                <w:rFonts w:asciiTheme="majorHAnsi" w:hAnsiTheme="majorHAnsi"/>
                <w:sz w:val="22"/>
                <w:szCs w:val="22"/>
              </w:rPr>
              <w:t>)</w:t>
            </w:r>
            <w:r w:rsidR="00575088" w:rsidRPr="00173EE8">
              <w:rPr>
                <w:rFonts w:asciiTheme="majorHAnsi" w:hAnsiTheme="majorHAnsi"/>
                <w:sz w:val="22"/>
                <w:szCs w:val="22"/>
              </w:rPr>
              <w:t>, Приемна грижа</w:t>
            </w:r>
            <w:r w:rsidR="00D17845" w:rsidRPr="00173EE8">
              <w:rPr>
                <w:rFonts w:asciiTheme="majorHAnsi" w:hAnsiTheme="majorHAnsi"/>
                <w:sz w:val="22"/>
                <w:szCs w:val="22"/>
              </w:rPr>
              <w:t>, КЦ</w:t>
            </w:r>
            <w:r w:rsidR="0088504D" w:rsidRPr="00173EE8">
              <w:rPr>
                <w:rFonts w:asciiTheme="majorHAnsi" w:hAnsiTheme="majorHAnsi"/>
                <w:sz w:val="22"/>
                <w:szCs w:val="22"/>
              </w:rPr>
              <w:t>,</w:t>
            </w:r>
            <w:r w:rsidR="0088504D" w:rsidRPr="00173EE8">
              <w:rPr>
                <w:rFonts w:asciiTheme="majorHAnsi" w:eastAsia="Times New Roman" w:hAnsiTheme="majorHAnsi" w:cs="Arial"/>
                <w:bCs/>
                <w:sz w:val="22"/>
                <w:szCs w:val="22"/>
                <w:lang w:eastAsia="bg-BG"/>
              </w:rPr>
              <w:t xml:space="preserve"> ДДЛРГ</w:t>
            </w:r>
            <w:r w:rsidR="0065426D" w:rsidRPr="00173EE8">
              <w:rPr>
                <w:rFonts w:asciiTheme="majorHAnsi" w:eastAsia="Times New Roman" w:hAnsiTheme="majorHAnsi" w:cs="Arial"/>
                <w:bCs/>
                <w:sz w:val="22"/>
                <w:szCs w:val="22"/>
                <w:lang w:eastAsia="bg-BG"/>
              </w:rPr>
              <w:t>, ЦСРИ</w:t>
            </w:r>
          </w:p>
          <w:p w:rsidR="00537DD5" w:rsidRPr="00173EE8" w:rsidRDefault="00537DD5" w:rsidP="0065426D">
            <w:pPr>
              <w:rPr>
                <w:rFonts w:asciiTheme="majorHAnsi" w:eastAsia="Times New Roman" w:hAnsiTheme="majorHAnsi" w:cs="Arial"/>
                <w:bCs/>
                <w:sz w:val="22"/>
                <w:szCs w:val="22"/>
                <w:lang w:eastAsia="bg-BG"/>
              </w:rPr>
            </w:pPr>
            <w:r w:rsidRPr="00173EE8">
              <w:rPr>
                <w:rFonts w:asciiTheme="majorHAnsi" w:eastAsia="Times New Roman" w:hAnsiTheme="majorHAnsi" w:cs="Arial"/>
                <w:bCs/>
                <w:sz w:val="22"/>
                <w:szCs w:val="22"/>
                <w:lang w:eastAsia="bg-BG"/>
              </w:rPr>
              <w:t>ЦОП</w:t>
            </w:r>
          </w:p>
          <w:p w:rsidR="00537DD5" w:rsidRPr="00173EE8" w:rsidRDefault="00537DD5" w:rsidP="0065426D">
            <w:pPr>
              <w:rPr>
                <w:rFonts w:asciiTheme="majorHAnsi" w:eastAsia="Times New Roman" w:hAnsiTheme="majorHAnsi" w:cs="Arial"/>
                <w:bCs/>
                <w:sz w:val="22"/>
                <w:szCs w:val="22"/>
                <w:lang w:eastAsia="bg-BG"/>
              </w:rPr>
            </w:pPr>
            <w:r w:rsidRPr="00173EE8">
              <w:rPr>
                <w:rFonts w:asciiTheme="majorHAnsi" w:eastAsia="Times New Roman" w:hAnsiTheme="majorHAnsi" w:cs="Arial"/>
                <w:bCs/>
                <w:sz w:val="22"/>
                <w:szCs w:val="22"/>
                <w:lang w:eastAsia="bg-BG"/>
              </w:rPr>
              <w:t>ЦОП</w:t>
            </w:r>
          </w:p>
          <w:p w:rsidR="00537DD5" w:rsidRPr="00173EE8" w:rsidRDefault="00537DD5" w:rsidP="0065426D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eastAsia="Times New Roman" w:hAnsiTheme="majorHAnsi" w:cs="Arial"/>
                <w:bCs/>
                <w:sz w:val="22"/>
                <w:szCs w:val="22"/>
                <w:lang w:eastAsia="bg-BG"/>
              </w:rPr>
              <w:t>Защитено пространство</w:t>
            </w:r>
          </w:p>
        </w:tc>
        <w:tc>
          <w:tcPr>
            <w:tcW w:w="1890" w:type="dxa"/>
          </w:tcPr>
          <w:p w:rsidR="00BD52E6" w:rsidRPr="00173EE8" w:rsidRDefault="00135496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С. Тополи</w:t>
            </w:r>
          </w:p>
          <w:p w:rsidR="00135496" w:rsidRPr="00173EE8" w:rsidRDefault="00135496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Видин</w:t>
            </w:r>
          </w:p>
          <w:p w:rsidR="001E7D64" w:rsidRPr="00173EE8" w:rsidRDefault="001E7D64" w:rsidP="001E7D64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Пазарджик</w:t>
            </w:r>
          </w:p>
          <w:p w:rsidR="003D3BF0" w:rsidRPr="00173EE8" w:rsidRDefault="003D3BF0" w:rsidP="001E7D64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Плевен</w:t>
            </w:r>
          </w:p>
          <w:p w:rsidR="00DE31EB" w:rsidRPr="00173EE8" w:rsidRDefault="00DE31EB" w:rsidP="001E7D64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Пловдив</w:t>
            </w:r>
          </w:p>
          <w:p w:rsidR="008112C7" w:rsidRPr="00173EE8" w:rsidRDefault="008112C7" w:rsidP="008112C7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Русе</w:t>
            </w:r>
          </w:p>
          <w:p w:rsidR="00E636A6" w:rsidRPr="00173EE8" w:rsidRDefault="00E636A6" w:rsidP="008112C7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София</w:t>
            </w:r>
          </w:p>
          <w:p w:rsidR="00537DD5" w:rsidRPr="00173EE8" w:rsidRDefault="00537DD5" w:rsidP="008112C7">
            <w:pPr>
              <w:rPr>
                <w:rFonts w:asciiTheme="majorHAnsi" w:hAnsiTheme="majorHAnsi"/>
                <w:sz w:val="22"/>
                <w:szCs w:val="22"/>
              </w:rPr>
            </w:pPr>
          </w:p>
          <w:p w:rsidR="00537DD5" w:rsidRPr="00173EE8" w:rsidRDefault="00537DD5" w:rsidP="008112C7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Ст. Загора</w:t>
            </w:r>
          </w:p>
          <w:p w:rsidR="00537DD5" w:rsidRPr="00173EE8" w:rsidRDefault="00537DD5" w:rsidP="008112C7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Хасково</w:t>
            </w:r>
          </w:p>
          <w:p w:rsidR="00537DD5" w:rsidRPr="00173EE8" w:rsidRDefault="00537DD5" w:rsidP="008112C7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Шумен</w:t>
            </w:r>
          </w:p>
        </w:tc>
      </w:tr>
      <w:tr w:rsidR="00BD52E6" w:rsidRPr="00173EE8" w:rsidTr="00996581">
        <w:tc>
          <w:tcPr>
            <w:tcW w:w="2610" w:type="dxa"/>
          </w:tcPr>
          <w:p w:rsidR="00BD52E6" w:rsidRPr="00173EE8" w:rsidRDefault="00135496" w:rsidP="00135496">
            <w:pPr>
              <w:tabs>
                <w:tab w:val="left" w:pos="1197"/>
              </w:tabs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Деца със зависимости</w:t>
            </w:r>
            <w:r w:rsidR="00B30335" w:rsidRPr="00173EE8">
              <w:rPr>
                <w:rFonts w:asciiTheme="majorHAnsi" w:hAnsiTheme="majorHAnsi"/>
                <w:sz w:val="22"/>
                <w:szCs w:val="22"/>
              </w:rPr>
              <w:t xml:space="preserve"> / в риск от зависимости</w:t>
            </w:r>
            <w:r w:rsidRPr="00173EE8">
              <w:rPr>
                <w:rFonts w:asciiTheme="majorHAnsi" w:hAnsiTheme="majorHAnsi"/>
                <w:sz w:val="22"/>
                <w:szCs w:val="22"/>
              </w:rPr>
              <w:tab/>
            </w:r>
          </w:p>
        </w:tc>
        <w:tc>
          <w:tcPr>
            <w:tcW w:w="5940" w:type="dxa"/>
          </w:tcPr>
          <w:p w:rsidR="00BD52E6" w:rsidRPr="00173EE8" w:rsidRDefault="00135496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ЦСРИ</w:t>
            </w:r>
          </w:p>
          <w:p w:rsidR="00B30335" w:rsidRPr="00173EE8" w:rsidRDefault="00B3033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ЦИКОП</w:t>
            </w:r>
            <w:r w:rsidR="00E636A6" w:rsidRPr="00173EE8">
              <w:rPr>
                <w:rFonts w:asciiTheme="majorHAnsi" w:hAnsiTheme="majorHAnsi"/>
                <w:sz w:val="22"/>
                <w:szCs w:val="22"/>
              </w:rPr>
              <w:t>, МЦ</w:t>
            </w:r>
            <w:r w:rsidR="0065426D" w:rsidRPr="00173EE8">
              <w:rPr>
                <w:rFonts w:asciiTheme="majorHAnsi" w:hAnsiTheme="majorHAnsi"/>
                <w:sz w:val="22"/>
                <w:szCs w:val="22"/>
              </w:rPr>
              <w:t>, ЦСРИ</w:t>
            </w:r>
          </w:p>
        </w:tc>
        <w:tc>
          <w:tcPr>
            <w:tcW w:w="1890" w:type="dxa"/>
          </w:tcPr>
          <w:p w:rsidR="00BD52E6" w:rsidRPr="00173EE8" w:rsidRDefault="00135496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С. Тополи</w:t>
            </w:r>
          </w:p>
          <w:p w:rsidR="00B30335" w:rsidRPr="00173EE8" w:rsidRDefault="00B3033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София</w:t>
            </w:r>
          </w:p>
        </w:tc>
      </w:tr>
      <w:tr w:rsidR="00BD52E6" w:rsidRPr="00173EE8" w:rsidTr="00996581">
        <w:tc>
          <w:tcPr>
            <w:tcW w:w="2610" w:type="dxa"/>
          </w:tcPr>
          <w:p w:rsidR="00BD52E6" w:rsidRPr="00173EE8" w:rsidRDefault="001E7D64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Превенция на рисково поведение</w:t>
            </w:r>
          </w:p>
        </w:tc>
        <w:tc>
          <w:tcPr>
            <w:tcW w:w="5940" w:type="dxa"/>
          </w:tcPr>
          <w:p w:rsidR="00BD52E6" w:rsidRPr="00173EE8" w:rsidRDefault="001E7D64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ЦОП, ЦНСТ, Приемна грижа</w:t>
            </w:r>
          </w:p>
          <w:p w:rsidR="008112C7" w:rsidRPr="00173EE8" w:rsidRDefault="008112C7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ЦИКОП</w:t>
            </w:r>
          </w:p>
        </w:tc>
        <w:tc>
          <w:tcPr>
            <w:tcW w:w="1890" w:type="dxa"/>
          </w:tcPr>
          <w:p w:rsidR="00BD52E6" w:rsidRPr="00173EE8" w:rsidRDefault="001E7D64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Пазарджик</w:t>
            </w:r>
          </w:p>
          <w:p w:rsidR="008112C7" w:rsidRPr="00173EE8" w:rsidRDefault="008112C7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Русе</w:t>
            </w:r>
          </w:p>
        </w:tc>
      </w:tr>
      <w:tr w:rsidR="00BD52E6" w:rsidRPr="00173EE8" w:rsidTr="00996581">
        <w:tc>
          <w:tcPr>
            <w:tcW w:w="2610" w:type="dxa"/>
          </w:tcPr>
          <w:p w:rsidR="00BD52E6" w:rsidRPr="00173EE8" w:rsidRDefault="00537DD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Деца, осъдени на пробация</w:t>
            </w:r>
          </w:p>
        </w:tc>
        <w:tc>
          <w:tcPr>
            <w:tcW w:w="5940" w:type="dxa"/>
          </w:tcPr>
          <w:p w:rsidR="00BD52E6" w:rsidRPr="00173EE8" w:rsidRDefault="00537DD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ЦОП</w:t>
            </w:r>
          </w:p>
        </w:tc>
        <w:tc>
          <w:tcPr>
            <w:tcW w:w="1890" w:type="dxa"/>
          </w:tcPr>
          <w:p w:rsidR="00BD52E6" w:rsidRPr="00173EE8" w:rsidRDefault="00537DD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Ст. Загора</w:t>
            </w:r>
          </w:p>
        </w:tc>
      </w:tr>
    </w:tbl>
    <w:p w:rsidR="00BD52E6" w:rsidRPr="00173EE8" w:rsidRDefault="00BD52E6">
      <w:pPr>
        <w:rPr>
          <w:rFonts w:asciiTheme="majorHAnsi" w:hAnsiTheme="majorHAnsi"/>
          <w:sz w:val="22"/>
          <w:szCs w:val="22"/>
        </w:rPr>
      </w:pPr>
    </w:p>
    <w:p w:rsidR="00BD52E6" w:rsidRPr="00173EE8" w:rsidRDefault="00BD52E6">
      <w:pPr>
        <w:rPr>
          <w:rFonts w:asciiTheme="majorHAnsi" w:hAnsiTheme="majorHAnsi"/>
          <w:sz w:val="22"/>
          <w:szCs w:val="22"/>
        </w:rPr>
      </w:pPr>
    </w:p>
    <w:tbl>
      <w:tblPr>
        <w:tblStyle w:val="TableGrid"/>
        <w:tblW w:w="10440" w:type="dxa"/>
        <w:tblInd w:w="-432" w:type="dxa"/>
        <w:tblLook w:val="04A0" w:firstRow="1" w:lastRow="0" w:firstColumn="1" w:lastColumn="0" w:noHBand="0" w:noVBand="1"/>
      </w:tblPr>
      <w:tblGrid>
        <w:gridCol w:w="2790"/>
        <w:gridCol w:w="5760"/>
        <w:gridCol w:w="1890"/>
      </w:tblGrid>
      <w:tr w:rsidR="00BD52E6" w:rsidRPr="00173EE8" w:rsidTr="0071190D">
        <w:tc>
          <w:tcPr>
            <w:tcW w:w="2790" w:type="dxa"/>
            <w:vMerge w:val="restart"/>
            <w:shd w:val="clear" w:color="auto" w:fill="C6D9F1" w:themeFill="text2" w:themeFillTint="33"/>
          </w:tcPr>
          <w:p w:rsidR="00BD52E6" w:rsidRPr="00173EE8" w:rsidRDefault="00BD52E6" w:rsidP="00CE51E5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 xml:space="preserve">РИСКОВЕ </w:t>
            </w:r>
          </w:p>
        </w:tc>
        <w:tc>
          <w:tcPr>
            <w:tcW w:w="7650" w:type="dxa"/>
            <w:gridSpan w:val="2"/>
            <w:shd w:val="clear" w:color="auto" w:fill="C6D9F1" w:themeFill="text2" w:themeFillTint="33"/>
          </w:tcPr>
          <w:p w:rsidR="00BD52E6" w:rsidRPr="00173EE8" w:rsidRDefault="00BD52E6" w:rsidP="00CE51E5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BD52E6" w:rsidRPr="00173EE8" w:rsidTr="0071190D">
        <w:tc>
          <w:tcPr>
            <w:tcW w:w="2790" w:type="dxa"/>
            <w:vMerge/>
            <w:shd w:val="clear" w:color="auto" w:fill="C6D9F1" w:themeFill="text2" w:themeFillTint="33"/>
          </w:tcPr>
          <w:p w:rsidR="00BD52E6" w:rsidRPr="00173EE8" w:rsidRDefault="00BD52E6" w:rsidP="00CE51E5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5760" w:type="dxa"/>
            <w:shd w:val="clear" w:color="auto" w:fill="C6D9F1" w:themeFill="text2" w:themeFillTint="33"/>
          </w:tcPr>
          <w:p w:rsidR="00BD52E6" w:rsidRPr="00173EE8" w:rsidRDefault="00BD52E6" w:rsidP="00CE51E5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Вид услуга</w:t>
            </w:r>
          </w:p>
        </w:tc>
        <w:tc>
          <w:tcPr>
            <w:tcW w:w="1890" w:type="dxa"/>
            <w:shd w:val="clear" w:color="auto" w:fill="C6D9F1" w:themeFill="text2" w:themeFillTint="33"/>
          </w:tcPr>
          <w:p w:rsidR="00BD52E6" w:rsidRPr="00173EE8" w:rsidRDefault="00BD52E6" w:rsidP="00CE51E5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Населено място</w:t>
            </w:r>
          </w:p>
        </w:tc>
      </w:tr>
      <w:tr w:rsidR="00BD52E6" w:rsidRPr="00173EE8" w:rsidTr="0071190D">
        <w:tc>
          <w:tcPr>
            <w:tcW w:w="2790" w:type="dxa"/>
          </w:tcPr>
          <w:p w:rsidR="00BD52E6" w:rsidRPr="00173EE8" w:rsidRDefault="00BD52E6" w:rsidP="00BD52E6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деца –жертви на трафик</w:t>
            </w:r>
          </w:p>
        </w:tc>
        <w:tc>
          <w:tcPr>
            <w:tcW w:w="5760" w:type="dxa"/>
          </w:tcPr>
          <w:p w:rsidR="00BD52E6" w:rsidRPr="00173EE8" w:rsidRDefault="00BD52E6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КЦ</w:t>
            </w:r>
          </w:p>
          <w:p w:rsidR="005607A3" w:rsidRPr="00173EE8" w:rsidRDefault="005607A3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КЦ, ЦИКОП</w:t>
            </w:r>
          </w:p>
          <w:p w:rsidR="001E7D64" w:rsidRPr="00173EE8" w:rsidRDefault="001E7D64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КЦ, ЦОП</w:t>
            </w:r>
          </w:p>
          <w:p w:rsidR="001E7D64" w:rsidRPr="00173EE8" w:rsidRDefault="001E7D64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ЦСРИ, КЦ</w:t>
            </w:r>
          </w:p>
          <w:p w:rsidR="00C41736" w:rsidRPr="00173EE8" w:rsidRDefault="00C41736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ЦОП</w:t>
            </w:r>
          </w:p>
          <w:p w:rsidR="00DE31EB" w:rsidRPr="00173EE8" w:rsidRDefault="00DE31EB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ЦИКОП</w:t>
            </w:r>
          </w:p>
          <w:p w:rsidR="008112C7" w:rsidRPr="00173EE8" w:rsidRDefault="008112C7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КЦ</w:t>
            </w:r>
          </w:p>
          <w:p w:rsidR="00575088" w:rsidRPr="00173EE8" w:rsidRDefault="00575088" w:rsidP="0088504D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КЦ</w:t>
            </w:r>
            <w:r w:rsidR="00A8232A" w:rsidRPr="00173EE8">
              <w:rPr>
                <w:rFonts w:asciiTheme="majorHAnsi" w:hAnsiTheme="majorHAnsi"/>
                <w:sz w:val="22"/>
                <w:szCs w:val="22"/>
              </w:rPr>
              <w:t xml:space="preserve"> (</w:t>
            </w:r>
            <w:r w:rsidR="0088504D" w:rsidRPr="00173EE8">
              <w:rPr>
                <w:rFonts w:asciiTheme="majorHAnsi" w:hAnsiTheme="majorHAnsi"/>
                <w:sz w:val="22"/>
                <w:szCs w:val="22"/>
              </w:rPr>
              <w:t>3</w:t>
            </w:r>
            <w:r w:rsidR="00A8232A" w:rsidRPr="00173EE8">
              <w:rPr>
                <w:rFonts w:asciiTheme="majorHAnsi" w:hAnsiTheme="majorHAnsi"/>
                <w:sz w:val="22"/>
                <w:szCs w:val="22"/>
              </w:rPr>
              <w:t>), ЦОП</w:t>
            </w:r>
          </w:p>
          <w:p w:rsidR="00537DD5" w:rsidRPr="00173EE8" w:rsidRDefault="00537DD5" w:rsidP="0088504D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КЦ</w:t>
            </w:r>
          </w:p>
        </w:tc>
        <w:tc>
          <w:tcPr>
            <w:tcW w:w="1890" w:type="dxa"/>
          </w:tcPr>
          <w:p w:rsidR="00BD52E6" w:rsidRPr="005A227D" w:rsidRDefault="00BD52E6" w:rsidP="00CE51E5">
            <w:pPr>
              <w:rPr>
                <w:rFonts w:asciiTheme="majorHAnsi" w:hAnsiTheme="majorHAnsi"/>
              </w:rPr>
            </w:pPr>
            <w:r w:rsidRPr="005A227D">
              <w:rPr>
                <w:rFonts w:asciiTheme="majorHAnsi" w:hAnsiTheme="majorHAnsi"/>
              </w:rPr>
              <w:t>Бургас</w:t>
            </w:r>
          </w:p>
          <w:p w:rsidR="005607A3" w:rsidRPr="005A227D" w:rsidRDefault="005607A3" w:rsidP="00CE51E5">
            <w:pPr>
              <w:rPr>
                <w:rFonts w:asciiTheme="majorHAnsi" w:hAnsiTheme="majorHAnsi"/>
              </w:rPr>
            </w:pPr>
            <w:r w:rsidRPr="005A227D">
              <w:rPr>
                <w:rFonts w:asciiTheme="majorHAnsi" w:hAnsiTheme="majorHAnsi"/>
              </w:rPr>
              <w:t>Дупница</w:t>
            </w:r>
          </w:p>
          <w:p w:rsidR="001E7D64" w:rsidRPr="005A227D" w:rsidRDefault="00E541F0" w:rsidP="00CE51E5">
            <w:pPr>
              <w:rPr>
                <w:rFonts w:asciiTheme="majorHAnsi" w:hAnsiTheme="majorHAnsi"/>
              </w:rPr>
            </w:pPr>
            <w:r w:rsidRPr="005A227D">
              <w:rPr>
                <w:rFonts w:asciiTheme="majorHAnsi" w:hAnsiTheme="majorHAnsi"/>
              </w:rPr>
              <w:t>Пазарджик</w:t>
            </w:r>
          </w:p>
          <w:p w:rsidR="001E7D64" w:rsidRPr="005A227D" w:rsidRDefault="001E7D64" w:rsidP="00CE51E5">
            <w:pPr>
              <w:rPr>
                <w:rFonts w:asciiTheme="majorHAnsi" w:hAnsiTheme="majorHAnsi"/>
              </w:rPr>
            </w:pPr>
            <w:r w:rsidRPr="005A227D">
              <w:rPr>
                <w:rFonts w:asciiTheme="majorHAnsi" w:hAnsiTheme="majorHAnsi"/>
              </w:rPr>
              <w:t>Перник</w:t>
            </w:r>
          </w:p>
          <w:p w:rsidR="00C41736" w:rsidRPr="005A227D" w:rsidRDefault="00C41736" w:rsidP="00CE51E5">
            <w:pPr>
              <w:rPr>
                <w:rFonts w:asciiTheme="majorHAnsi" w:hAnsiTheme="majorHAnsi"/>
              </w:rPr>
            </w:pPr>
            <w:r w:rsidRPr="005A227D">
              <w:rPr>
                <w:rFonts w:asciiTheme="majorHAnsi" w:hAnsiTheme="majorHAnsi"/>
              </w:rPr>
              <w:t>Плевен</w:t>
            </w:r>
          </w:p>
          <w:p w:rsidR="00DE31EB" w:rsidRPr="005A227D" w:rsidRDefault="00DE31EB" w:rsidP="00CE51E5">
            <w:pPr>
              <w:rPr>
                <w:rFonts w:asciiTheme="majorHAnsi" w:hAnsiTheme="majorHAnsi"/>
              </w:rPr>
            </w:pPr>
            <w:r w:rsidRPr="005A227D">
              <w:rPr>
                <w:rFonts w:asciiTheme="majorHAnsi" w:hAnsiTheme="majorHAnsi"/>
              </w:rPr>
              <w:t>Пловдив</w:t>
            </w:r>
          </w:p>
          <w:p w:rsidR="008112C7" w:rsidRPr="005A227D" w:rsidRDefault="008112C7" w:rsidP="00CE51E5">
            <w:pPr>
              <w:rPr>
                <w:rFonts w:asciiTheme="majorHAnsi" w:hAnsiTheme="majorHAnsi"/>
              </w:rPr>
            </w:pPr>
            <w:r w:rsidRPr="005A227D">
              <w:rPr>
                <w:rFonts w:asciiTheme="majorHAnsi" w:hAnsiTheme="majorHAnsi"/>
              </w:rPr>
              <w:t>Русе</w:t>
            </w:r>
          </w:p>
          <w:p w:rsidR="00537DD5" w:rsidRPr="0071190D" w:rsidRDefault="00575088" w:rsidP="00CE51E5">
            <w:pPr>
              <w:rPr>
                <w:rFonts w:asciiTheme="majorHAnsi" w:hAnsiTheme="majorHAnsi"/>
              </w:rPr>
            </w:pPr>
            <w:r w:rsidRPr="005A227D">
              <w:rPr>
                <w:rFonts w:asciiTheme="majorHAnsi" w:hAnsiTheme="majorHAnsi"/>
              </w:rPr>
              <w:t>София</w:t>
            </w:r>
            <w:bookmarkStart w:id="0" w:name="_GoBack"/>
            <w:bookmarkEnd w:id="0"/>
          </w:p>
        </w:tc>
      </w:tr>
      <w:tr w:rsidR="00BD52E6" w:rsidRPr="00173EE8" w:rsidTr="0071190D">
        <w:tc>
          <w:tcPr>
            <w:tcW w:w="2790" w:type="dxa"/>
          </w:tcPr>
          <w:p w:rsidR="00BD52E6" w:rsidRPr="00173EE8" w:rsidRDefault="00BD52E6" w:rsidP="00BD52E6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 xml:space="preserve">Деца – жертви на насилие / </w:t>
            </w:r>
            <w:r w:rsidR="00E541F0" w:rsidRPr="00173EE8">
              <w:rPr>
                <w:rFonts w:asciiTheme="majorHAnsi" w:hAnsiTheme="majorHAnsi"/>
                <w:sz w:val="22"/>
                <w:szCs w:val="22"/>
              </w:rPr>
              <w:t>свидетели</w:t>
            </w:r>
            <w:r w:rsidRPr="00173EE8">
              <w:rPr>
                <w:rFonts w:asciiTheme="majorHAnsi" w:hAnsiTheme="majorHAnsi"/>
                <w:sz w:val="22"/>
                <w:szCs w:val="22"/>
              </w:rPr>
              <w:t xml:space="preserve"> на насилие</w:t>
            </w:r>
          </w:p>
        </w:tc>
        <w:tc>
          <w:tcPr>
            <w:tcW w:w="5760" w:type="dxa"/>
          </w:tcPr>
          <w:p w:rsidR="00BD52E6" w:rsidRPr="00173EE8" w:rsidRDefault="00BD52E6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КЦ</w:t>
            </w:r>
          </w:p>
          <w:p w:rsidR="00BD52E6" w:rsidRPr="00173EE8" w:rsidRDefault="00BD52E6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МЦ, ЦСРИ</w:t>
            </w:r>
            <w:r w:rsidR="002149C7" w:rsidRPr="00173EE8">
              <w:rPr>
                <w:rFonts w:asciiTheme="majorHAnsi" w:hAnsiTheme="majorHAnsi"/>
                <w:sz w:val="22"/>
                <w:szCs w:val="22"/>
              </w:rPr>
              <w:t xml:space="preserve"> (2)</w:t>
            </w:r>
          </w:p>
          <w:p w:rsidR="00135496" w:rsidRPr="00173EE8" w:rsidRDefault="00135496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ЦСРИ</w:t>
            </w:r>
          </w:p>
          <w:p w:rsidR="00135496" w:rsidRPr="00173EE8" w:rsidRDefault="00135496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ЦОП</w:t>
            </w:r>
          </w:p>
          <w:p w:rsidR="005607A3" w:rsidRPr="00173EE8" w:rsidRDefault="005607A3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ЦОП</w:t>
            </w:r>
          </w:p>
          <w:p w:rsidR="005607A3" w:rsidRPr="00173EE8" w:rsidRDefault="005607A3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КЦ, ЦИКОП</w:t>
            </w:r>
          </w:p>
          <w:p w:rsidR="005607A3" w:rsidRPr="00173EE8" w:rsidRDefault="005607A3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ЦСРИ, ЦОП</w:t>
            </w:r>
            <w:r w:rsidR="001E7D64" w:rsidRPr="00173EE8">
              <w:rPr>
                <w:rFonts w:asciiTheme="majorHAnsi" w:hAnsiTheme="majorHAnsi"/>
                <w:sz w:val="22"/>
                <w:szCs w:val="22"/>
              </w:rPr>
              <w:t xml:space="preserve"> (2)</w:t>
            </w:r>
          </w:p>
          <w:p w:rsidR="001E7D64" w:rsidRPr="00173EE8" w:rsidRDefault="001E7D64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КЦ, ЦОП</w:t>
            </w:r>
          </w:p>
          <w:p w:rsidR="00C41736" w:rsidRPr="00173EE8" w:rsidRDefault="00C41736" w:rsidP="00C41736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КЦ, ЦСРИ, ЦОП</w:t>
            </w:r>
          </w:p>
          <w:p w:rsidR="00DE31EB" w:rsidRPr="00173EE8" w:rsidRDefault="00DE31EB" w:rsidP="00C41736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ЦИКОП</w:t>
            </w:r>
          </w:p>
          <w:p w:rsidR="00E541F0" w:rsidRPr="00173EE8" w:rsidRDefault="00E541F0" w:rsidP="00C41736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Консултативен център</w:t>
            </w:r>
          </w:p>
          <w:p w:rsidR="00E541F0" w:rsidRPr="00173EE8" w:rsidRDefault="008112C7" w:rsidP="00C41736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ЦОП, КЦ</w:t>
            </w:r>
            <w:r w:rsidR="002235F1" w:rsidRPr="00173EE8">
              <w:rPr>
                <w:rFonts w:asciiTheme="majorHAnsi" w:hAnsiTheme="majorHAnsi"/>
                <w:sz w:val="22"/>
                <w:szCs w:val="22"/>
              </w:rPr>
              <w:t>, ЦСРИ</w:t>
            </w:r>
          </w:p>
          <w:p w:rsidR="00B30335" w:rsidRPr="00173EE8" w:rsidRDefault="00B30335" w:rsidP="00C41736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ЦОП</w:t>
            </w:r>
          </w:p>
          <w:p w:rsidR="00B30335" w:rsidRPr="00173EE8" w:rsidRDefault="00B30335" w:rsidP="00D1784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ЦИКОП</w:t>
            </w:r>
            <w:r w:rsidR="00616061" w:rsidRPr="00173EE8">
              <w:rPr>
                <w:rFonts w:asciiTheme="majorHAnsi" w:hAnsiTheme="majorHAnsi"/>
                <w:sz w:val="22"/>
                <w:szCs w:val="22"/>
              </w:rPr>
              <w:t xml:space="preserve"> (5</w:t>
            </w:r>
            <w:r w:rsidR="00575088" w:rsidRPr="00173EE8">
              <w:rPr>
                <w:rFonts w:asciiTheme="majorHAnsi" w:hAnsiTheme="majorHAnsi"/>
                <w:sz w:val="22"/>
                <w:szCs w:val="22"/>
              </w:rPr>
              <w:t>)</w:t>
            </w:r>
            <w:r w:rsidRPr="00173EE8">
              <w:rPr>
                <w:rFonts w:asciiTheme="majorHAnsi" w:hAnsiTheme="majorHAnsi"/>
                <w:sz w:val="22"/>
                <w:szCs w:val="22"/>
              </w:rPr>
              <w:t>, ЦОП</w:t>
            </w:r>
            <w:r w:rsidR="00575088" w:rsidRPr="00173EE8">
              <w:rPr>
                <w:rFonts w:asciiTheme="majorHAnsi" w:hAnsiTheme="majorHAnsi"/>
                <w:sz w:val="22"/>
                <w:szCs w:val="22"/>
              </w:rPr>
              <w:t xml:space="preserve"> (</w:t>
            </w:r>
            <w:r w:rsidR="0065426D" w:rsidRPr="00173EE8">
              <w:rPr>
                <w:rFonts w:asciiTheme="majorHAnsi" w:hAnsiTheme="majorHAnsi"/>
                <w:sz w:val="22"/>
                <w:szCs w:val="22"/>
              </w:rPr>
              <w:t>4</w:t>
            </w:r>
            <w:r w:rsidR="00575088" w:rsidRPr="00173EE8">
              <w:rPr>
                <w:rFonts w:asciiTheme="majorHAnsi" w:hAnsiTheme="majorHAnsi"/>
                <w:sz w:val="22"/>
                <w:szCs w:val="22"/>
              </w:rPr>
              <w:t>), Приемна грижа</w:t>
            </w:r>
            <w:r w:rsidR="0065426D" w:rsidRPr="00173EE8">
              <w:rPr>
                <w:rFonts w:asciiTheme="majorHAnsi" w:hAnsiTheme="majorHAnsi"/>
                <w:sz w:val="22"/>
                <w:szCs w:val="22"/>
              </w:rPr>
              <w:t xml:space="preserve"> (3</w:t>
            </w:r>
            <w:r w:rsidR="00A8232A" w:rsidRPr="00173EE8">
              <w:rPr>
                <w:rFonts w:asciiTheme="majorHAnsi" w:hAnsiTheme="majorHAnsi"/>
                <w:sz w:val="22"/>
                <w:szCs w:val="22"/>
              </w:rPr>
              <w:t>)</w:t>
            </w:r>
            <w:r w:rsidR="00575088" w:rsidRPr="00173EE8">
              <w:rPr>
                <w:rFonts w:asciiTheme="majorHAnsi" w:hAnsiTheme="majorHAnsi"/>
                <w:sz w:val="22"/>
                <w:szCs w:val="22"/>
              </w:rPr>
              <w:t>, КЦ</w:t>
            </w:r>
            <w:r w:rsidR="00A8232A" w:rsidRPr="00173EE8">
              <w:rPr>
                <w:rFonts w:asciiTheme="majorHAnsi" w:hAnsiTheme="majorHAnsi"/>
                <w:sz w:val="22"/>
                <w:szCs w:val="22"/>
              </w:rPr>
              <w:t xml:space="preserve"> (</w:t>
            </w:r>
            <w:r w:rsidR="00D17845" w:rsidRPr="00173EE8">
              <w:rPr>
                <w:rFonts w:asciiTheme="majorHAnsi" w:hAnsiTheme="majorHAnsi"/>
                <w:sz w:val="22"/>
                <w:szCs w:val="22"/>
              </w:rPr>
              <w:t>3</w:t>
            </w:r>
            <w:r w:rsidR="00A8232A" w:rsidRPr="00173EE8">
              <w:rPr>
                <w:rFonts w:asciiTheme="majorHAnsi" w:hAnsiTheme="majorHAnsi"/>
                <w:sz w:val="22"/>
                <w:szCs w:val="22"/>
              </w:rPr>
              <w:t>), ЦОП</w:t>
            </w:r>
            <w:r w:rsidR="0065426D" w:rsidRPr="00173EE8">
              <w:rPr>
                <w:rFonts w:asciiTheme="majorHAnsi" w:hAnsiTheme="majorHAnsi"/>
                <w:sz w:val="22"/>
                <w:szCs w:val="22"/>
              </w:rPr>
              <w:t xml:space="preserve"> (2)</w:t>
            </w:r>
            <w:r w:rsidR="00A8232A" w:rsidRPr="00173EE8">
              <w:rPr>
                <w:rFonts w:asciiTheme="majorHAnsi" w:hAnsiTheme="majorHAnsi"/>
                <w:sz w:val="22"/>
                <w:szCs w:val="22"/>
              </w:rPr>
              <w:t>, ЦНСТ</w:t>
            </w:r>
            <w:r w:rsidR="0065426D" w:rsidRPr="00173EE8">
              <w:rPr>
                <w:rFonts w:asciiTheme="majorHAnsi" w:hAnsiTheme="majorHAnsi"/>
                <w:sz w:val="22"/>
                <w:szCs w:val="22"/>
              </w:rPr>
              <w:t>, МЦ, ЦСРИ</w:t>
            </w:r>
          </w:p>
          <w:p w:rsidR="00672F52" w:rsidRPr="00173EE8" w:rsidRDefault="00672F52" w:rsidP="00D1784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ЦИКОП</w:t>
            </w:r>
            <w:r w:rsidR="00537DD5" w:rsidRPr="00173EE8">
              <w:rPr>
                <w:rFonts w:asciiTheme="majorHAnsi" w:hAnsiTheme="majorHAnsi"/>
                <w:sz w:val="22"/>
                <w:szCs w:val="22"/>
              </w:rPr>
              <w:t>, КЦ</w:t>
            </w:r>
          </w:p>
          <w:p w:rsidR="00537DD5" w:rsidRPr="00173EE8" w:rsidRDefault="00537DD5" w:rsidP="00D1784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ЦСРИ</w:t>
            </w:r>
          </w:p>
          <w:p w:rsidR="00537DD5" w:rsidRPr="00173EE8" w:rsidRDefault="00537DD5" w:rsidP="00D1784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ЦОП</w:t>
            </w:r>
          </w:p>
        </w:tc>
        <w:tc>
          <w:tcPr>
            <w:tcW w:w="1890" w:type="dxa"/>
          </w:tcPr>
          <w:p w:rsidR="00BD52E6" w:rsidRPr="00173EE8" w:rsidRDefault="00BD52E6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Бургас</w:t>
            </w:r>
          </w:p>
          <w:p w:rsidR="00BD52E6" w:rsidRPr="00173EE8" w:rsidRDefault="00BD52E6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Варна</w:t>
            </w:r>
          </w:p>
          <w:p w:rsidR="00135496" w:rsidRPr="00173EE8" w:rsidRDefault="00135496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С. Тополи</w:t>
            </w:r>
          </w:p>
          <w:p w:rsidR="00135496" w:rsidRPr="00173EE8" w:rsidRDefault="00135496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Видин</w:t>
            </w:r>
          </w:p>
          <w:p w:rsidR="005607A3" w:rsidRPr="00173EE8" w:rsidRDefault="005607A3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Габрово</w:t>
            </w:r>
          </w:p>
          <w:p w:rsidR="005607A3" w:rsidRPr="00173EE8" w:rsidRDefault="005607A3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Дупница</w:t>
            </w:r>
          </w:p>
          <w:p w:rsidR="005607A3" w:rsidRPr="00173EE8" w:rsidRDefault="005607A3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Ловеч</w:t>
            </w:r>
          </w:p>
          <w:p w:rsidR="001E7D64" w:rsidRPr="00173EE8" w:rsidRDefault="001E7D64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Пазарджик</w:t>
            </w:r>
          </w:p>
          <w:p w:rsidR="00C41736" w:rsidRPr="00173EE8" w:rsidRDefault="00C41736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Плевен</w:t>
            </w:r>
          </w:p>
          <w:p w:rsidR="00DE31EB" w:rsidRPr="00173EE8" w:rsidRDefault="00DE31EB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Пловдив</w:t>
            </w:r>
          </w:p>
          <w:p w:rsidR="00E541F0" w:rsidRPr="00173EE8" w:rsidRDefault="00E541F0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Разград</w:t>
            </w:r>
          </w:p>
          <w:p w:rsidR="00E541F0" w:rsidRPr="00173EE8" w:rsidRDefault="00E541F0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Русе</w:t>
            </w:r>
          </w:p>
          <w:p w:rsidR="00B30335" w:rsidRPr="00173EE8" w:rsidRDefault="00B30335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Силистра</w:t>
            </w:r>
          </w:p>
          <w:p w:rsidR="00B30335" w:rsidRPr="00173EE8" w:rsidRDefault="00B30335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София</w:t>
            </w:r>
          </w:p>
          <w:p w:rsidR="00672F52" w:rsidRPr="00173EE8" w:rsidRDefault="00672F52" w:rsidP="00CE51E5">
            <w:pPr>
              <w:rPr>
                <w:rFonts w:asciiTheme="majorHAnsi" w:hAnsiTheme="majorHAnsi"/>
                <w:sz w:val="22"/>
                <w:szCs w:val="22"/>
              </w:rPr>
            </w:pPr>
          </w:p>
          <w:p w:rsidR="00672F52" w:rsidRPr="00173EE8" w:rsidRDefault="00672F52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Ст. Загора</w:t>
            </w:r>
          </w:p>
          <w:p w:rsidR="00537DD5" w:rsidRPr="00173EE8" w:rsidRDefault="00537DD5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Търговище</w:t>
            </w:r>
          </w:p>
          <w:p w:rsidR="00537DD5" w:rsidRPr="00173EE8" w:rsidRDefault="00537DD5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Нови Пазар</w:t>
            </w:r>
          </w:p>
        </w:tc>
      </w:tr>
      <w:tr w:rsidR="00BD52E6" w:rsidRPr="00173EE8" w:rsidTr="0071190D">
        <w:tc>
          <w:tcPr>
            <w:tcW w:w="2790" w:type="dxa"/>
          </w:tcPr>
          <w:p w:rsidR="00BD52E6" w:rsidRPr="00173EE8" w:rsidRDefault="00BD52E6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Превенция на насилието</w:t>
            </w:r>
          </w:p>
        </w:tc>
        <w:tc>
          <w:tcPr>
            <w:tcW w:w="5760" w:type="dxa"/>
          </w:tcPr>
          <w:p w:rsidR="00BD52E6" w:rsidRPr="00173EE8" w:rsidRDefault="00BD52E6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ЦОП</w:t>
            </w:r>
          </w:p>
          <w:p w:rsidR="002149C7" w:rsidRPr="00173EE8" w:rsidRDefault="002149C7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ЦОП</w:t>
            </w:r>
          </w:p>
          <w:p w:rsidR="00F60851" w:rsidRPr="00173EE8" w:rsidRDefault="00F60851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МЦ</w:t>
            </w:r>
          </w:p>
        </w:tc>
        <w:tc>
          <w:tcPr>
            <w:tcW w:w="1890" w:type="dxa"/>
          </w:tcPr>
          <w:p w:rsidR="00BD52E6" w:rsidRPr="00173EE8" w:rsidRDefault="00BD52E6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Бургас</w:t>
            </w:r>
          </w:p>
          <w:p w:rsidR="002149C7" w:rsidRPr="00173EE8" w:rsidRDefault="002149C7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Варна</w:t>
            </w:r>
          </w:p>
          <w:p w:rsidR="00F60851" w:rsidRPr="00173EE8" w:rsidRDefault="00F60851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София</w:t>
            </w:r>
          </w:p>
        </w:tc>
      </w:tr>
      <w:tr w:rsidR="00BD52E6" w:rsidRPr="00173EE8" w:rsidTr="0071190D">
        <w:tc>
          <w:tcPr>
            <w:tcW w:w="2790" w:type="dxa"/>
          </w:tcPr>
          <w:p w:rsidR="00BD52E6" w:rsidRPr="00173EE8" w:rsidRDefault="00135496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Д</w:t>
            </w:r>
            <w:r w:rsidR="00BD52E6" w:rsidRPr="00173EE8">
              <w:rPr>
                <w:rFonts w:asciiTheme="majorHAnsi" w:hAnsiTheme="majorHAnsi"/>
                <w:sz w:val="22"/>
                <w:szCs w:val="22"/>
              </w:rPr>
              <w:t>еинституционализация</w:t>
            </w:r>
            <w:r w:rsidRPr="00173EE8">
              <w:rPr>
                <w:rFonts w:asciiTheme="majorHAnsi" w:hAnsiTheme="majorHAnsi"/>
                <w:sz w:val="22"/>
                <w:szCs w:val="22"/>
              </w:rPr>
              <w:t xml:space="preserve"> / деца в специализирани институции</w:t>
            </w:r>
            <w:r w:rsidR="00F60851" w:rsidRPr="00173EE8">
              <w:rPr>
                <w:rFonts w:asciiTheme="majorHAnsi" w:hAnsiTheme="majorHAnsi"/>
                <w:sz w:val="22"/>
                <w:szCs w:val="22"/>
              </w:rPr>
              <w:t xml:space="preserve">, вкл. резидентни услуги, ВУИ, ДЛЛРГ, </w:t>
            </w:r>
            <w:r w:rsidR="00F60851" w:rsidRPr="00173EE8">
              <w:rPr>
                <w:rFonts w:asciiTheme="majorHAnsi" w:hAnsiTheme="majorHAnsi"/>
                <w:sz w:val="22"/>
                <w:szCs w:val="22"/>
                <w:lang w:val="en-US"/>
              </w:rPr>
              <w:t>SOS-</w:t>
            </w:r>
            <w:r w:rsidR="00F60851" w:rsidRPr="00173EE8">
              <w:rPr>
                <w:rFonts w:asciiTheme="majorHAnsi" w:hAnsiTheme="majorHAnsi"/>
                <w:sz w:val="22"/>
                <w:szCs w:val="22"/>
              </w:rPr>
              <w:t>селища</w:t>
            </w:r>
          </w:p>
        </w:tc>
        <w:tc>
          <w:tcPr>
            <w:tcW w:w="5760" w:type="dxa"/>
          </w:tcPr>
          <w:p w:rsidR="00BD52E6" w:rsidRPr="00173EE8" w:rsidRDefault="00BD52E6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ЦОП</w:t>
            </w:r>
          </w:p>
          <w:p w:rsidR="00135496" w:rsidRPr="00173EE8" w:rsidRDefault="00135496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МЦ</w:t>
            </w:r>
          </w:p>
          <w:p w:rsidR="005607A3" w:rsidRPr="00173EE8" w:rsidRDefault="005607A3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ЦОП (2)</w:t>
            </w:r>
          </w:p>
          <w:p w:rsidR="001E7D64" w:rsidRPr="00173EE8" w:rsidRDefault="001E7D64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ЦОП</w:t>
            </w:r>
          </w:p>
          <w:p w:rsidR="001E7D64" w:rsidRPr="00173EE8" w:rsidRDefault="001E7D64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ЦОП, ЦНСТ, Приемна грижа</w:t>
            </w:r>
          </w:p>
          <w:p w:rsidR="00DE31EB" w:rsidRPr="00173EE8" w:rsidRDefault="00DE31EB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МЦ</w:t>
            </w:r>
          </w:p>
          <w:p w:rsidR="00E541F0" w:rsidRPr="00173EE8" w:rsidRDefault="00E541F0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ЦОП</w:t>
            </w:r>
          </w:p>
          <w:p w:rsidR="008112C7" w:rsidRPr="00173EE8" w:rsidRDefault="008112C7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ЦОП</w:t>
            </w:r>
          </w:p>
          <w:p w:rsidR="00B30335" w:rsidRPr="00173EE8" w:rsidRDefault="00B30335" w:rsidP="00616061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ЦОП</w:t>
            </w:r>
            <w:r w:rsidR="0065426D" w:rsidRPr="00173EE8">
              <w:rPr>
                <w:rFonts w:asciiTheme="majorHAnsi" w:hAnsiTheme="majorHAnsi"/>
                <w:sz w:val="22"/>
                <w:szCs w:val="22"/>
              </w:rPr>
              <w:t xml:space="preserve"> (5</w:t>
            </w:r>
            <w:r w:rsidR="00575088" w:rsidRPr="00173EE8">
              <w:rPr>
                <w:rFonts w:asciiTheme="majorHAnsi" w:hAnsiTheme="majorHAnsi"/>
                <w:sz w:val="22"/>
                <w:szCs w:val="22"/>
              </w:rPr>
              <w:t>), ЦИКОП</w:t>
            </w:r>
            <w:r w:rsidR="00616061" w:rsidRPr="00173EE8">
              <w:rPr>
                <w:rFonts w:asciiTheme="majorHAnsi" w:hAnsiTheme="majorHAnsi"/>
                <w:sz w:val="22"/>
                <w:szCs w:val="22"/>
              </w:rPr>
              <w:t xml:space="preserve"> (2)</w:t>
            </w:r>
            <w:r w:rsidR="00575088" w:rsidRPr="00173EE8">
              <w:rPr>
                <w:rFonts w:asciiTheme="majorHAnsi" w:hAnsiTheme="majorHAnsi"/>
                <w:sz w:val="22"/>
                <w:szCs w:val="22"/>
              </w:rPr>
              <w:t>, Приемна грижа</w:t>
            </w:r>
            <w:r w:rsidR="00F60851" w:rsidRPr="00173EE8">
              <w:rPr>
                <w:rFonts w:asciiTheme="majorHAnsi" w:hAnsiTheme="majorHAnsi"/>
                <w:sz w:val="22"/>
                <w:szCs w:val="22"/>
              </w:rPr>
              <w:t>, МЦ (</w:t>
            </w:r>
            <w:r w:rsidR="00672F52" w:rsidRPr="00173EE8">
              <w:rPr>
                <w:rFonts w:asciiTheme="majorHAnsi" w:hAnsiTheme="majorHAnsi"/>
                <w:sz w:val="22"/>
                <w:szCs w:val="22"/>
              </w:rPr>
              <w:t>9</w:t>
            </w:r>
            <w:r w:rsidR="00F60851" w:rsidRPr="00173EE8">
              <w:rPr>
                <w:rFonts w:asciiTheme="majorHAnsi" w:hAnsiTheme="majorHAnsi"/>
                <w:sz w:val="22"/>
                <w:szCs w:val="22"/>
              </w:rPr>
              <w:t>)</w:t>
            </w:r>
            <w:r w:rsidR="00A8232A" w:rsidRPr="00173EE8">
              <w:rPr>
                <w:rFonts w:asciiTheme="majorHAnsi" w:hAnsiTheme="majorHAnsi"/>
                <w:sz w:val="22"/>
                <w:szCs w:val="22"/>
              </w:rPr>
              <w:t>, ЦСРИ</w:t>
            </w:r>
            <w:r w:rsidR="0065426D" w:rsidRPr="00173EE8">
              <w:rPr>
                <w:rFonts w:asciiTheme="majorHAnsi" w:hAnsiTheme="majorHAnsi"/>
                <w:sz w:val="22"/>
                <w:szCs w:val="22"/>
              </w:rPr>
              <w:t xml:space="preserve"> (2)</w:t>
            </w:r>
            <w:r w:rsidR="00D17845" w:rsidRPr="00173EE8">
              <w:rPr>
                <w:rFonts w:asciiTheme="majorHAnsi" w:hAnsiTheme="majorHAnsi"/>
                <w:sz w:val="22"/>
                <w:szCs w:val="22"/>
              </w:rPr>
              <w:t>, Преходно жилище</w:t>
            </w:r>
            <w:r w:rsidR="0065426D" w:rsidRPr="00173EE8">
              <w:rPr>
                <w:rFonts w:asciiTheme="majorHAnsi" w:hAnsiTheme="majorHAnsi"/>
                <w:sz w:val="22"/>
                <w:szCs w:val="22"/>
              </w:rPr>
              <w:t>, ЦНСТ</w:t>
            </w:r>
          </w:p>
          <w:p w:rsidR="00537DD5" w:rsidRPr="00173EE8" w:rsidRDefault="00537DD5" w:rsidP="00616061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ЦИКОП, ЦОП</w:t>
            </w:r>
          </w:p>
          <w:p w:rsidR="00537DD5" w:rsidRPr="00173EE8" w:rsidRDefault="00537DD5" w:rsidP="00616061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МЦ</w:t>
            </w:r>
          </w:p>
        </w:tc>
        <w:tc>
          <w:tcPr>
            <w:tcW w:w="1890" w:type="dxa"/>
          </w:tcPr>
          <w:p w:rsidR="00BD52E6" w:rsidRPr="00173EE8" w:rsidRDefault="00BD52E6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Бургас</w:t>
            </w:r>
          </w:p>
          <w:p w:rsidR="00135496" w:rsidRPr="00173EE8" w:rsidRDefault="00135496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Мездра</w:t>
            </w:r>
          </w:p>
          <w:p w:rsidR="005607A3" w:rsidRPr="00173EE8" w:rsidRDefault="005607A3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Габрово</w:t>
            </w:r>
          </w:p>
          <w:p w:rsidR="001E7D64" w:rsidRPr="00173EE8" w:rsidRDefault="001E7D64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Ловеч</w:t>
            </w:r>
          </w:p>
          <w:p w:rsidR="001E7D64" w:rsidRPr="00173EE8" w:rsidRDefault="00E541F0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Пазарджик</w:t>
            </w:r>
          </w:p>
          <w:p w:rsidR="00DE31EB" w:rsidRPr="00173EE8" w:rsidRDefault="00DE31EB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Пловдив</w:t>
            </w:r>
          </w:p>
          <w:p w:rsidR="00E541F0" w:rsidRPr="00173EE8" w:rsidRDefault="00E541F0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Завет</w:t>
            </w:r>
          </w:p>
          <w:p w:rsidR="008112C7" w:rsidRPr="00173EE8" w:rsidRDefault="008112C7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Русе</w:t>
            </w:r>
          </w:p>
          <w:p w:rsidR="00B30335" w:rsidRPr="00173EE8" w:rsidRDefault="00B30335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София</w:t>
            </w:r>
          </w:p>
          <w:p w:rsidR="00537DD5" w:rsidRPr="00173EE8" w:rsidRDefault="00537DD5" w:rsidP="00CE51E5">
            <w:pPr>
              <w:rPr>
                <w:rFonts w:asciiTheme="majorHAnsi" w:hAnsiTheme="majorHAnsi"/>
                <w:sz w:val="22"/>
                <w:szCs w:val="22"/>
              </w:rPr>
            </w:pPr>
          </w:p>
          <w:p w:rsidR="00537DD5" w:rsidRPr="00173EE8" w:rsidRDefault="00537DD5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Ст. Загора</w:t>
            </w:r>
          </w:p>
          <w:p w:rsidR="00537DD5" w:rsidRPr="00173EE8" w:rsidRDefault="00537DD5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Шумен</w:t>
            </w:r>
          </w:p>
        </w:tc>
      </w:tr>
      <w:tr w:rsidR="005607A3" w:rsidRPr="00173EE8" w:rsidTr="0071190D">
        <w:tc>
          <w:tcPr>
            <w:tcW w:w="2790" w:type="dxa"/>
          </w:tcPr>
          <w:p w:rsidR="005607A3" w:rsidRPr="00173EE8" w:rsidRDefault="005607A3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Деца в риск</w:t>
            </w:r>
          </w:p>
        </w:tc>
        <w:tc>
          <w:tcPr>
            <w:tcW w:w="5760" w:type="dxa"/>
          </w:tcPr>
          <w:p w:rsidR="005607A3" w:rsidRPr="00173EE8" w:rsidRDefault="005607A3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ЦОП</w:t>
            </w:r>
          </w:p>
          <w:p w:rsidR="005607A3" w:rsidRPr="00173EE8" w:rsidRDefault="005607A3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ЦИКОП</w:t>
            </w:r>
          </w:p>
          <w:p w:rsidR="001E7D64" w:rsidRPr="00173EE8" w:rsidRDefault="001E7D64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ЦОП</w:t>
            </w:r>
          </w:p>
          <w:p w:rsidR="001E7D64" w:rsidRPr="00173EE8" w:rsidRDefault="001E7D64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КЦ, ЦОП</w:t>
            </w:r>
          </w:p>
          <w:p w:rsidR="001E7D64" w:rsidRPr="00173EE8" w:rsidRDefault="001E7D64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ЦИКОП</w:t>
            </w:r>
          </w:p>
          <w:p w:rsidR="00C41736" w:rsidRPr="00173EE8" w:rsidRDefault="00C41736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lastRenderedPageBreak/>
              <w:t>ЦОП</w:t>
            </w:r>
          </w:p>
          <w:p w:rsidR="00C41736" w:rsidRPr="00173EE8" w:rsidRDefault="00C41736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МЦ</w:t>
            </w:r>
            <w:r w:rsidR="00DE31EB" w:rsidRPr="00173EE8">
              <w:rPr>
                <w:rFonts w:asciiTheme="majorHAnsi" w:hAnsiTheme="majorHAnsi"/>
                <w:sz w:val="22"/>
                <w:szCs w:val="22"/>
              </w:rPr>
              <w:t xml:space="preserve"> (2)</w:t>
            </w:r>
          </w:p>
          <w:p w:rsidR="00B30335" w:rsidRPr="00173EE8" w:rsidRDefault="00672F52" w:rsidP="00672F52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ЦИКОП (6</w:t>
            </w:r>
            <w:r w:rsidR="00B30335" w:rsidRPr="00173EE8">
              <w:rPr>
                <w:rFonts w:asciiTheme="majorHAnsi" w:hAnsiTheme="majorHAnsi"/>
                <w:sz w:val="22"/>
                <w:szCs w:val="22"/>
              </w:rPr>
              <w:t>)</w:t>
            </w:r>
            <w:r w:rsidR="00F60851" w:rsidRPr="00173EE8">
              <w:rPr>
                <w:rFonts w:asciiTheme="majorHAnsi" w:hAnsiTheme="majorHAnsi"/>
                <w:sz w:val="22"/>
                <w:szCs w:val="22"/>
              </w:rPr>
              <w:t>, МЦ</w:t>
            </w:r>
            <w:r w:rsidR="00616061" w:rsidRPr="00173EE8">
              <w:rPr>
                <w:rFonts w:asciiTheme="majorHAnsi" w:hAnsiTheme="majorHAnsi"/>
                <w:sz w:val="22"/>
                <w:szCs w:val="22"/>
              </w:rPr>
              <w:t xml:space="preserve"> (</w:t>
            </w:r>
            <w:r w:rsidRPr="00173EE8">
              <w:rPr>
                <w:rFonts w:asciiTheme="majorHAnsi" w:hAnsiTheme="majorHAnsi"/>
                <w:sz w:val="22"/>
                <w:szCs w:val="22"/>
              </w:rPr>
              <w:t>4</w:t>
            </w:r>
            <w:r w:rsidR="00D17845" w:rsidRPr="00173EE8">
              <w:rPr>
                <w:rFonts w:asciiTheme="majorHAnsi" w:hAnsiTheme="majorHAnsi"/>
                <w:sz w:val="22"/>
                <w:szCs w:val="22"/>
              </w:rPr>
              <w:t>), Преходно жилище</w:t>
            </w:r>
            <w:r w:rsidR="0065426D" w:rsidRPr="00173EE8">
              <w:rPr>
                <w:rFonts w:asciiTheme="majorHAnsi" w:hAnsiTheme="majorHAnsi"/>
                <w:sz w:val="22"/>
                <w:szCs w:val="22"/>
              </w:rPr>
              <w:t>, Дневен център-седмична грижа</w:t>
            </w:r>
          </w:p>
          <w:p w:rsidR="00537DD5" w:rsidRPr="00173EE8" w:rsidRDefault="00537DD5" w:rsidP="00672F52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ЦОП</w:t>
            </w:r>
          </w:p>
        </w:tc>
        <w:tc>
          <w:tcPr>
            <w:tcW w:w="1890" w:type="dxa"/>
          </w:tcPr>
          <w:p w:rsidR="005607A3" w:rsidRPr="00173EE8" w:rsidRDefault="005607A3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lastRenderedPageBreak/>
              <w:t>Габрово</w:t>
            </w:r>
          </w:p>
          <w:p w:rsidR="005607A3" w:rsidRPr="00173EE8" w:rsidRDefault="00F06E51" w:rsidP="00CE51E5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с</w:t>
            </w:r>
            <w:r w:rsidR="005607A3" w:rsidRPr="00173EE8">
              <w:rPr>
                <w:rFonts w:asciiTheme="majorHAnsi" w:hAnsiTheme="majorHAnsi"/>
                <w:sz w:val="22"/>
                <w:szCs w:val="22"/>
              </w:rPr>
              <w:t>. Жабокрът</w:t>
            </w:r>
          </w:p>
          <w:p w:rsidR="001E7D64" w:rsidRPr="00173EE8" w:rsidRDefault="001E7D64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Лове</w:t>
            </w:r>
            <w:r w:rsidR="00E541F0" w:rsidRPr="00173EE8">
              <w:rPr>
                <w:rFonts w:asciiTheme="majorHAnsi" w:hAnsiTheme="majorHAnsi"/>
                <w:sz w:val="22"/>
                <w:szCs w:val="22"/>
              </w:rPr>
              <w:t>ч</w:t>
            </w:r>
          </w:p>
          <w:p w:rsidR="001E7D64" w:rsidRPr="00173EE8" w:rsidRDefault="001E7D64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Пазарджик</w:t>
            </w:r>
          </w:p>
          <w:p w:rsidR="001E7D64" w:rsidRPr="00173EE8" w:rsidRDefault="001E7D64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Перник</w:t>
            </w:r>
          </w:p>
          <w:p w:rsidR="00C41736" w:rsidRPr="00173EE8" w:rsidRDefault="00C41736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lastRenderedPageBreak/>
              <w:t>Плевен</w:t>
            </w:r>
          </w:p>
          <w:p w:rsidR="00C41736" w:rsidRPr="00173EE8" w:rsidRDefault="00C41736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Пловдив</w:t>
            </w:r>
          </w:p>
          <w:p w:rsidR="00B30335" w:rsidRPr="00173EE8" w:rsidRDefault="00B30335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София</w:t>
            </w:r>
          </w:p>
          <w:p w:rsidR="00537DD5" w:rsidRPr="00173EE8" w:rsidRDefault="00537DD5" w:rsidP="00CE51E5">
            <w:pPr>
              <w:rPr>
                <w:rFonts w:asciiTheme="majorHAnsi" w:hAnsiTheme="majorHAnsi"/>
                <w:sz w:val="22"/>
                <w:szCs w:val="22"/>
              </w:rPr>
            </w:pPr>
          </w:p>
          <w:p w:rsidR="00537DD5" w:rsidRPr="00173EE8" w:rsidRDefault="00537DD5" w:rsidP="00CE51E5">
            <w:pPr>
              <w:rPr>
                <w:rFonts w:asciiTheme="majorHAnsi" w:hAnsiTheme="majorHAnsi"/>
                <w:sz w:val="22"/>
                <w:szCs w:val="22"/>
              </w:rPr>
            </w:pPr>
            <w:r w:rsidRPr="00173EE8">
              <w:rPr>
                <w:rFonts w:asciiTheme="majorHAnsi" w:hAnsiTheme="majorHAnsi"/>
                <w:sz w:val="22"/>
                <w:szCs w:val="22"/>
              </w:rPr>
              <w:t>Ст. Загора</w:t>
            </w:r>
          </w:p>
        </w:tc>
      </w:tr>
    </w:tbl>
    <w:p w:rsidR="00DE31EB" w:rsidRPr="00173EE8" w:rsidRDefault="00DE31EB">
      <w:pPr>
        <w:rPr>
          <w:rFonts w:asciiTheme="majorHAnsi" w:hAnsiTheme="majorHAnsi"/>
          <w:sz w:val="22"/>
          <w:szCs w:val="22"/>
        </w:rPr>
      </w:pPr>
    </w:p>
    <w:p w:rsidR="003512BB" w:rsidRPr="00173EE8" w:rsidRDefault="003512BB">
      <w:pPr>
        <w:rPr>
          <w:rFonts w:asciiTheme="majorHAnsi" w:eastAsia="Times New Roman" w:hAnsiTheme="majorHAnsi" w:cs="Arial"/>
          <w:sz w:val="22"/>
          <w:szCs w:val="22"/>
          <w:lang w:eastAsia="bg-BG"/>
        </w:rPr>
      </w:pPr>
    </w:p>
    <w:sectPr w:rsidR="003512BB" w:rsidRPr="00173EE8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5B9"/>
    <w:rsid w:val="00001AB3"/>
    <w:rsid w:val="000F4292"/>
    <w:rsid w:val="00117509"/>
    <w:rsid w:val="00135496"/>
    <w:rsid w:val="00173EE8"/>
    <w:rsid w:val="001E7D64"/>
    <w:rsid w:val="001F0020"/>
    <w:rsid w:val="002149C7"/>
    <w:rsid w:val="002235F1"/>
    <w:rsid w:val="002640B5"/>
    <w:rsid w:val="002B40BF"/>
    <w:rsid w:val="003512BB"/>
    <w:rsid w:val="0035561A"/>
    <w:rsid w:val="003C6749"/>
    <w:rsid w:val="003D3BF0"/>
    <w:rsid w:val="004634C0"/>
    <w:rsid w:val="004A7473"/>
    <w:rsid w:val="004B42EA"/>
    <w:rsid w:val="00537DD5"/>
    <w:rsid w:val="005607A3"/>
    <w:rsid w:val="00575088"/>
    <w:rsid w:val="00593BCE"/>
    <w:rsid w:val="005A227D"/>
    <w:rsid w:val="005C5825"/>
    <w:rsid w:val="00616061"/>
    <w:rsid w:val="00636053"/>
    <w:rsid w:val="0065298B"/>
    <w:rsid w:val="0065426D"/>
    <w:rsid w:val="00672F52"/>
    <w:rsid w:val="0070419F"/>
    <w:rsid w:val="0071190D"/>
    <w:rsid w:val="00746CD8"/>
    <w:rsid w:val="00752FCB"/>
    <w:rsid w:val="00770857"/>
    <w:rsid w:val="007E4E72"/>
    <w:rsid w:val="008112C7"/>
    <w:rsid w:val="0088504D"/>
    <w:rsid w:val="008C0AEA"/>
    <w:rsid w:val="00996581"/>
    <w:rsid w:val="00A25616"/>
    <w:rsid w:val="00A8232A"/>
    <w:rsid w:val="00B30335"/>
    <w:rsid w:val="00BC60F8"/>
    <w:rsid w:val="00BD52E6"/>
    <w:rsid w:val="00C41736"/>
    <w:rsid w:val="00D17845"/>
    <w:rsid w:val="00DE2BA6"/>
    <w:rsid w:val="00DE31EB"/>
    <w:rsid w:val="00E215B9"/>
    <w:rsid w:val="00E541F0"/>
    <w:rsid w:val="00E545D2"/>
    <w:rsid w:val="00E636A6"/>
    <w:rsid w:val="00EF392C"/>
    <w:rsid w:val="00F06E51"/>
    <w:rsid w:val="00F427B2"/>
    <w:rsid w:val="00F50424"/>
    <w:rsid w:val="00F60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4"/>
        <w:szCs w:val="24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15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4"/>
        <w:szCs w:val="24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15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858</TotalTime>
  <Pages>4</Pages>
  <Words>557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 Pushkarova</dc:creator>
  <cp:lastModifiedBy>Iva Pushkarova</cp:lastModifiedBy>
  <cp:revision>8</cp:revision>
  <dcterms:created xsi:type="dcterms:W3CDTF">2016-08-21T04:34:00Z</dcterms:created>
  <dcterms:modified xsi:type="dcterms:W3CDTF">2016-09-07T10:15:00Z</dcterms:modified>
</cp:coreProperties>
</file>