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A27" w:rsidRPr="003E5A27" w:rsidRDefault="003E5A27">
      <w:pPr>
        <w:rPr>
          <w:b/>
        </w:rPr>
      </w:pPr>
      <w:r w:rsidRPr="003E5A27">
        <w:rPr>
          <w:b/>
        </w:rPr>
        <w:t>ПРИЛОЖЕНИЕ 2</w:t>
      </w:r>
    </w:p>
    <w:p w:rsidR="003E5A27" w:rsidRDefault="003E5A27"/>
    <w:tbl>
      <w:tblPr>
        <w:tblW w:w="1125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980"/>
        <w:gridCol w:w="1170"/>
        <w:gridCol w:w="1800"/>
        <w:gridCol w:w="4860"/>
      </w:tblGrid>
      <w:tr w:rsidR="005D2B61" w:rsidRPr="007E05F8" w:rsidTr="00DF16A9">
        <w:trPr>
          <w:trHeight w:val="1232"/>
          <w:tblHeader/>
        </w:trPr>
        <w:tc>
          <w:tcPr>
            <w:tcW w:w="1440" w:type="dxa"/>
            <w:shd w:val="clear" w:color="auto" w:fill="C6D9F1" w:themeFill="text2" w:themeFillTint="33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Населено място</w:t>
            </w:r>
          </w:p>
        </w:tc>
        <w:tc>
          <w:tcPr>
            <w:tcW w:w="1980" w:type="dxa"/>
            <w:shd w:val="clear" w:color="auto" w:fill="C6D9F1" w:themeFill="text2" w:themeFillTint="33"/>
            <w:vAlign w:val="center"/>
            <w:hideMark/>
          </w:tcPr>
          <w:p w:rsidR="005D2B61" w:rsidRPr="002D7EC1" w:rsidRDefault="005D2B61" w:rsidP="0089451E">
            <w:pPr>
              <w:pStyle w:val="ListParagraph"/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2D7EC1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Доставчик</w:t>
            </w:r>
          </w:p>
        </w:tc>
        <w:tc>
          <w:tcPr>
            <w:tcW w:w="1170" w:type="dxa"/>
            <w:shd w:val="clear" w:color="auto" w:fill="C6D9F1" w:themeFill="text2" w:themeFillTint="33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Брой на предоста-вяните по лиценза услуги</w:t>
            </w:r>
          </w:p>
        </w:tc>
        <w:tc>
          <w:tcPr>
            <w:tcW w:w="1800" w:type="dxa"/>
            <w:shd w:val="clear" w:color="auto" w:fill="C6D9F1" w:themeFill="text2" w:themeFillTint="33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Описание на услугите</w:t>
            </w:r>
          </w:p>
        </w:tc>
        <w:tc>
          <w:tcPr>
            <w:tcW w:w="4860" w:type="dxa"/>
            <w:shd w:val="clear" w:color="auto" w:fill="C6D9F1" w:themeFill="text2" w:themeFillTint="33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Целеви групи</w:t>
            </w:r>
          </w:p>
        </w:tc>
      </w:tr>
      <w:tr w:rsidR="005D2B61" w:rsidRPr="007E05F8" w:rsidTr="00DF16A9">
        <w:trPr>
          <w:trHeight w:val="1313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Благоевград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"Димитриадис – грижа за деца в чужбина"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5D2B6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Защитено пространство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5D2B61" w:rsidP="00E13933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между 13 и 17 години от Германия, които не са били в състояние да се развият адекватно или не са могли да живеят адекватно поради фактори от семейнат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а среда, неблагоприятни социални условия</w:t>
            </w:r>
          </w:p>
        </w:tc>
      </w:tr>
      <w:tr w:rsidR="005D2B61" w:rsidRPr="007E05F8" w:rsidTr="00DF16A9">
        <w:trPr>
          <w:trHeight w:val="1187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Сандански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 "Добра майка - добри деца"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5D2B6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  <w:r w:rsidR="005D2B61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на деца 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от отпадане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о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 училище;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отпаднали от училище;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br/>
              <w:t xml:space="preserve"> деца от маргинализирани семейства; деца от ромски и друг етнически произход;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родители и близки на децата; специалисти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работещи с децата</w:t>
            </w:r>
          </w:p>
        </w:tc>
      </w:tr>
      <w:tr w:rsidR="005D2B61" w:rsidRPr="007E05F8" w:rsidTr="00DF16A9">
        <w:trPr>
          <w:trHeight w:val="1097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"Майчин център "Добра майка - добри деца"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 до 18 години, деца в риск от изоставяне, в риск от отпадане от училище, със здравословни проблеми, с противообществени прояви  и др.</w:t>
            </w:r>
          </w:p>
        </w:tc>
      </w:tr>
      <w:tr w:rsidR="005D2B61" w:rsidRPr="007E05F8" w:rsidTr="00DF16A9">
        <w:trPr>
          <w:trHeight w:val="1385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Бургас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Асоциация „Деметра”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КЦ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за деца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1F188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жертви на трафик или такива във висок риск от въвличане в трафик на хора; малолетни и непълнолетни лица,  жертви на различни форми на насилие (физически, сексуално, психическо, неглижиране); малолетни и непълнолетни</w:t>
            </w:r>
          </w:p>
        </w:tc>
      </w:tr>
      <w:tr w:rsidR="005D2B61" w:rsidRPr="007E05F8" w:rsidTr="00DF16A9">
        <w:trPr>
          <w:trHeight w:val="1448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"Верният настойник"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Целева група - деца в риск от 0 до 18 години и техните семейства. Услугата е насочена към превенция на изоставянето, превенция на насилието и отпадането от училище, деинституционализация и реинтеграция на деца, обучение</w:t>
            </w:r>
          </w:p>
        </w:tc>
      </w:tr>
      <w:tr w:rsidR="005D2B61" w:rsidRPr="007E05F8" w:rsidTr="004A6BC5">
        <w:trPr>
          <w:trHeight w:val="1169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Pr="007E05F8" w:rsidRDefault="005D2B61" w:rsidP="00D620A6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Варна</w:t>
            </w: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Варна </w:t>
            </w: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D620A6" w:rsidRPr="007E05F8" w:rsidRDefault="00D620A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lastRenderedPageBreak/>
              <w:t>Сдружение "Алтруист"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F97645"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МЦ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за работа с деца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между 4 и 18 години; свидетели на насилие или жертви на насилие; застрашени от отпадане от училище; с противообществени прояви; родители, медицински и педагогически персонал работещ с деца от целевата група</w:t>
            </w:r>
          </w:p>
        </w:tc>
      </w:tr>
      <w:tr w:rsidR="005D2B61" w:rsidRPr="007E05F8" w:rsidTr="00DF16A9">
        <w:trPr>
          <w:trHeight w:val="41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59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1525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"Гаврош"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работа с деца на улицата</w:t>
            </w:r>
            <w:r w:rsidR="00F97645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Целева група - деца на улицата или в риск от попадане на нея; деца, които са неглижирани; деца, за които е установена липса на достатъчни грижи и родителски контрол; деца, отпаднали или в риск да отпаднат от образов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ание</w:t>
            </w:r>
          </w:p>
        </w:tc>
      </w:tr>
      <w:tr w:rsidR="005D2B61" w:rsidRPr="007E05F8" w:rsidTr="00DF16A9">
        <w:trPr>
          <w:trHeight w:val="908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Приют</w:t>
            </w:r>
            <w:r w:rsidR="00F97645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и младежи до 18 години в риск; родители и семейства на децата и младежите в риск; общността</w:t>
            </w:r>
          </w:p>
        </w:tc>
      </w:tr>
      <w:tr w:rsidR="005D2B61" w:rsidRPr="007E05F8" w:rsidTr="00D620A6">
        <w:trPr>
          <w:trHeight w:val="1088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“Ес-О-Ес семейства в риск”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на деца, жертви на насилие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br/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КЦ</w:t>
            </w:r>
          </w:p>
        </w:tc>
        <w:tc>
          <w:tcPr>
            <w:tcW w:w="4860" w:type="dxa"/>
          </w:tcPr>
          <w:p w:rsidR="00D620A6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деца, жертви на насилие; </w:t>
            </w:r>
          </w:p>
          <w:p w:rsidR="00D620A6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деца, свидетели на домашно насилие; </w:t>
            </w:r>
          </w:p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в риск или потенциален риск от насилие и/ или експлоатация на възраст 3-18 г.</w:t>
            </w:r>
          </w:p>
        </w:tc>
      </w:tr>
      <w:tr w:rsidR="005D2B61" w:rsidRPr="007E05F8" w:rsidTr="00D620A6">
        <w:trPr>
          <w:trHeight w:val="971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"ЕВРОИНТЕГРАЦИЯ"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 на деца</w:t>
            </w:r>
          </w:p>
        </w:tc>
        <w:tc>
          <w:tcPr>
            <w:tcW w:w="4860" w:type="dxa"/>
          </w:tcPr>
          <w:p w:rsidR="005D2B61" w:rsidRPr="007E05F8" w:rsidRDefault="00F97645" w:rsidP="00F07EB6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живеещи в семейства в риск от разпадане; деца, застрашени от социална изолация и отпадане от училище; семействата, в които живеят тези деца. Деца на възраст от 4 до 18 години.</w:t>
            </w:r>
          </w:p>
        </w:tc>
      </w:tr>
      <w:tr w:rsidR="005D2B61" w:rsidRPr="007E05F8" w:rsidTr="00D620A6">
        <w:trPr>
          <w:trHeight w:val="108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"Сенекс" ЕООД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1F1889" w:rsidRDefault="00F97645" w:rsidP="00F97645">
            <w:pPr>
              <w:pStyle w:val="ListParagraph"/>
              <w:ind w:left="20"/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  <w:p w:rsidR="005D2B61" w:rsidRPr="001F1889" w:rsidRDefault="00F97645" w:rsidP="00F97645">
            <w:pPr>
              <w:pStyle w:val="ListParagraph"/>
              <w:ind w:left="20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Мобилен ЦИКОП</w:t>
            </w:r>
            <w:r w:rsidR="005D2B61" w:rsidRPr="001F1889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на деца</w:t>
            </w:r>
          </w:p>
        </w:tc>
        <w:tc>
          <w:tcPr>
            <w:tcW w:w="4860" w:type="dxa"/>
          </w:tcPr>
          <w:p w:rsidR="005D2B61" w:rsidRPr="00F97645" w:rsidRDefault="00F97645" w:rsidP="00D620A6">
            <w:pPr>
              <w:ind w:left="20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F97645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(6-18 г.) с с проблеми в общуването и поведението; деца от уязвими групи – от институции, деца от малцинствени общности</w:t>
            </w:r>
          </w:p>
        </w:tc>
      </w:tr>
      <w:tr w:rsidR="005D2B61" w:rsidRPr="007E05F8" w:rsidTr="00D620A6">
        <w:trPr>
          <w:trHeight w:val="2051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"Социална асоциация Св. Андрей Българо-Германско сдружение с нестопанска цел"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1F1889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от изоставяне;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6 – 18 г. с рисково поведение (отпадане от училище, хулиганство, криминални прояви, и др.);семейства в неравностойно социално положение, при които съществува риск от недостатъчна грижа за децата, насилие над тях и изоставяне;Кандидат-приемни семейства, приемни семейства и децата настанени в тях;потенциални осиновители и осиновители.</w:t>
            </w:r>
          </w:p>
        </w:tc>
      </w:tr>
      <w:tr w:rsidR="005D2B61" w:rsidRPr="007E05F8" w:rsidTr="00DF16A9">
        <w:trPr>
          <w:trHeight w:val="12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"Съучастие"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  <w:r w:rsidR="00F97645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към деца, спрямо които е приложена мярката предотвратяване на изоставянето.  </w:t>
            </w:r>
          </w:p>
        </w:tc>
      </w:tr>
      <w:tr w:rsidR="005D2B61" w:rsidRPr="007E05F8" w:rsidTr="00DF16A9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1F1889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1F1889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"Нов живот"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333EE6">
        <w:trPr>
          <w:trHeight w:val="692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"Фамилна зона"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5D2B61" w:rsidRPr="007E05F8" w:rsidRDefault="00333EE6" w:rsidP="00333EE6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</w:t>
            </w:r>
            <w:r w:rsidR="00F97645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еца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</w:t>
            </w:r>
            <w:r w:rsidR="00F97645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отглеждани в специализирани институции; деца от 7 до 18 г. с отклонение в поведението и противооб</w:t>
            </w:r>
            <w:r w:rsidR="00F97645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ществени прояви</w:t>
            </w:r>
          </w:p>
        </w:tc>
      </w:tr>
      <w:tr w:rsidR="005D2B61" w:rsidRPr="007E05F8" w:rsidTr="00DF16A9">
        <w:trPr>
          <w:trHeight w:val="1230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"За по-добро психично здраве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на деца </w:t>
            </w:r>
          </w:p>
        </w:tc>
        <w:tc>
          <w:tcPr>
            <w:tcW w:w="4860" w:type="dxa"/>
          </w:tcPr>
          <w:p w:rsidR="005D2B61" w:rsidRPr="007E05F8" w:rsidRDefault="00F97645" w:rsidP="00333EE6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деца, живеещи в рискови общности - етнически малцинства, емигранти и др.  деца </w:t>
            </w:r>
            <w:r w:rsidR="00333EE6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институции деца на разведени  и самотни родители</w:t>
            </w:r>
          </w:p>
        </w:tc>
      </w:tr>
      <w:tr w:rsidR="005D2B61" w:rsidRPr="007E05F8" w:rsidTr="00DF16A9">
        <w:trPr>
          <w:trHeight w:val="1493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Варна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Асоциация „Човешки права – стъпка по стъпка”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работа с деца и семейства в риск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-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0-18 г.: с увреждания и/или здравословни проблеми; за които родителите не полагат достатъчно грижи; за които родителите не осигуряват достъп до здравни грижи и техните семейства</w:t>
            </w:r>
          </w:p>
        </w:tc>
      </w:tr>
      <w:tr w:rsidR="005D2B61" w:rsidRPr="007E05F8" w:rsidTr="00DF16A9">
        <w:trPr>
          <w:trHeight w:val="1815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с. Тополи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"Роден край"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33EE6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5D2B61" w:rsidRPr="007E05F8" w:rsidRDefault="00F97645" w:rsidP="00333EE6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емоционално-поведенчески проблеми и девиантно поведение, нарушения в развитието; деца с различни форми на зависимост; деца - жертви на различни форми на насилие и експлоатация;деца с обучителни затруднения; други</w:t>
            </w:r>
          </w:p>
        </w:tc>
      </w:tr>
      <w:tr w:rsidR="00333EE6" w:rsidRPr="007E05F8" w:rsidTr="00333EE6">
        <w:trPr>
          <w:trHeight w:val="908"/>
        </w:trPr>
        <w:tc>
          <w:tcPr>
            <w:tcW w:w="1440" w:type="dxa"/>
            <w:shd w:val="clear" w:color="auto" w:fill="auto"/>
            <w:vAlign w:val="center"/>
          </w:tcPr>
          <w:p w:rsidR="00333EE6" w:rsidRPr="007E05F8" w:rsidRDefault="00333EE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Велико Търново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333EE6" w:rsidRPr="00EC15BD" w:rsidRDefault="00333EE6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Фондация "Международна социална служба - </w:t>
            </w: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lastRenderedPageBreak/>
              <w:t>България"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333EE6" w:rsidRPr="007E05F8" w:rsidRDefault="00333EE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1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333EE6" w:rsidRPr="007E05F8" w:rsidRDefault="00333EE6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работа с деца на улица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та </w:t>
            </w:r>
          </w:p>
        </w:tc>
        <w:tc>
          <w:tcPr>
            <w:tcW w:w="4860" w:type="dxa"/>
            <w:vMerge w:val="restart"/>
          </w:tcPr>
          <w:p w:rsidR="00333EE6" w:rsidRPr="007E05F8" w:rsidRDefault="00333EE6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на улицата, идентифицирани като неглижирани, за които е установена липса на родителска или друга заместваща я грижа и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контрол</w:t>
            </w:r>
          </w:p>
        </w:tc>
      </w:tr>
      <w:tr w:rsidR="00333EE6" w:rsidRPr="007E05F8" w:rsidTr="00333EE6">
        <w:trPr>
          <w:trHeight w:val="98"/>
        </w:trPr>
        <w:tc>
          <w:tcPr>
            <w:tcW w:w="1440" w:type="dxa"/>
            <w:shd w:val="clear" w:color="auto" w:fill="auto"/>
            <w:vAlign w:val="center"/>
          </w:tcPr>
          <w:p w:rsidR="00333EE6" w:rsidRPr="007E05F8" w:rsidRDefault="00333EE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lastRenderedPageBreak/>
              <w:br w:type="page"/>
            </w: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333EE6" w:rsidRPr="002D7EC1" w:rsidRDefault="00333EE6" w:rsidP="0089451E">
            <w:pPr>
              <w:pStyle w:val="ListParagraph"/>
              <w:ind w:left="8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333EE6" w:rsidRPr="007E05F8" w:rsidRDefault="00333EE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333EE6" w:rsidRPr="007E05F8" w:rsidRDefault="00333EE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4860" w:type="dxa"/>
            <w:vMerge/>
          </w:tcPr>
          <w:p w:rsidR="00333EE6" w:rsidRPr="007E05F8" w:rsidRDefault="00333EE6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630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DF16A9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Горна Оряховица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„Център Мария”</w:t>
            </w:r>
            <w:r w:rsidRPr="00EC15BD">
              <w:rPr>
                <w:rFonts w:asciiTheme="majorHAnsi" w:eastAsia="Times New Roman" w:hAnsiTheme="majorHAnsi"/>
                <w:sz w:val="20"/>
                <w:szCs w:val="20"/>
                <w:lang w:eastAsia="bg-BG"/>
              </w:rPr>
              <w:t xml:space="preserve">, 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"ОКСАБ - 2006 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33EE6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="00333EE6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работа с деца</w:t>
            </w:r>
          </w:p>
        </w:tc>
        <w:tc>
          <w:tcPr>
            <w:tcW w:w="4860" w:type="dxa"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7 до 18 години</w:t>
            </w:r>
            <w:r w:rsidR="00333EE6" w:rsidRPr="00333EE6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</w:t>
            </w:r>
            <w:r w:rsidR="00333EE6" w:rsidRPr="00333EE6"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  <w:t xml:space="preserve"> лишени от родителска грижа</w:t>
            </w:r>
            <w:r w:rsidR="00333EE6" w:rsidRPr="00333EE6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333EE6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.</w:t>
            </w:r>
          </w:p>
        </w:tc>
      </w:tr>
      <w:tr w:rsidR="005D2B61" w:rsidRPr="007E05F8" w:rsidTr="00DF16A9">
        <w:trPr>
          <w:gridAfter w:val="2"/>
          <w:wAfter w:w="6660" w:type="dxa"/>
          <w:trHeight w:val="310"/>
        </w:trPr>
        <w:tc>
          <w:tcPr>
            <w:tcW w:w="1440" w:type="dxa"/>
            <w:vMerge w:val="restart"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Видин</w:t>
            </w:r>
          </w:p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3150" w:type="dxa"/>
            <w:gridSpan w:val="2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90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"Свободен младежки център"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работа с деца на улицата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раст 5-18 г., изпаднали в трайна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безпризорност.</w:t>
            </w:r>
          </w:p>
        </w:tc>
      </w:tr>
      <w:tr w:rsidR="005D2B61" w:rsidRPr="007E05F8" w:rsidTr="00333EE6">
        <w:trPr>
          <w:trHeight w:val="1196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"Уникалните деца на Видин"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ЦОП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7 до 18 години и техните семейства от рискови групи; деца в неравностойно положение;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br/>
              <w:t>деца, които са застрашени от изоставяне; деца, жертви на насилие; деца с отклоняващо се поведение</w:t>
            </w:r>
          </w:p>
        </w:tc>
      </w:tr>
      <w:tr w:rsidR="005D2B61" w:rsidRPr="007E05F8" w:rsidTr="00DF16A9">
        <w:trPr>
          <w:trHeight w:val="1215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Бяла Слатина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"Първи юни"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="00F97645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работа с деца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социален риск от 0 до 18  години и техните родители (включително представители на разширеното семейство) на територията на община Бяла Слатина. Капацитет - 45 деца годишно.</w:t>
            </w:r>
          </w:p>
        </w:tc>
      </w:tr>
      <w:tr w:rsidR="005D2B61" w:rsidRPr="007E05F8" w:rsidTr="00DF16A9">
        <w:trPr>
          <w:trHeight w:val="1815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гр. Мездра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"БЪДЕЩЕ И НАДЕЖДА"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МЦ за работа с деца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еца в специализирани институции; деца, лишени от родителски грижи; деца в неравностойно положение; деца от семейства в криза; деца, жертва на насилие и трафик; деца с отклонение н поведението и противообществени прояви; деца на улицата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br/>
              <w:t>Възрастова граница на потребителите ще бъде от 7 до 18 години</w:t>
            </w:r>
          </w:p>
        </w:tc>
      </w:tr>
      <w:tr w:rsidR="005D2B61" w:rsidRPr="007E05F8" w:rsidTr="00DF16A9">
        <w:trPr>
          <w:gridAfter w:val="2"/>
          <w:wAfter w:w="6660" w:type="dxa"/>
          <w:trHeight w:val="287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Габрово</w:t>
            </w:r>
          </w:p>
        </w:tc>
        <w:tc>
          <w:tcPr>
            <w:tcW w:w="3150" w:type="dxa"/>
            <w:gridSpan w:val="2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2033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"ИМКА"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ЦОП </w:t>
            </w:r>
          </w:p>
        </w:tc>
        <w:tc>
          <w:tcPr>
            <w:tcW w:w="4860" w:type="dxa"/>
          </w:tcPr>
          <w:p w:rsidR="005D2B61" w:rsidRPr="007E05F8" w:rsidRDefault="00F97645" w:rsidP="0011160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и младежи до 18 г., настанени в специализирани институции за деца; деца, които са неглижирани или са в риск от изостав</w:t>
            </w:r>
            <w:r w:rsidR="0011160D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яне, които са жертви на насилие</w:t>
            </w:r>
          </w:p>
        </w:tc>
      </w:tr>
      <w:tr w:rsidR="005D2B61" w:rsidRPr="007E05F8" w:rsidTr="00DF16A9">
        <w:trPr>
          <w:trHeight w:val="1515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Народно читалище "Развитие - 1869"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-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на възраст от 3 до 18 г. и техните семейства на територията на община Дряново; деца и младежи, настанени в специализирани институции за деца; деца в риск от изоставяне и настаняване в специализ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ирани институции</w:t>
            </w:r>
          </w:p>
        </w:tc>
      </w:tr>
      <w:tr w:rsidR="005D2B61" w:rsidRPr="007E05F8" w:rsidTr="00DF16A9">
        <w:trPr>
          <w:trHeight w:val="900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гр. Дупница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"Знание, успех, промяна"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КЦ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; </w:t>
            </w:r>
          </w:p>
          <w:p w:rsidR="005D2B61" w:rsidRPr="007E05F8" w:rsidRDefault="00F97645" w:rsidP="0011160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5D2B61" w:rsidRPr="00F3467E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за деца, пострадали от насилие или трафик</w:t>
            </w:r>
          </w:p>
        </w:tc>
      </w:tr>
      <w:tr w:rsidR="005D2B61" w:rsidRPr="007E05F8" w:rsidTr="00DF16A9">
        <w:trPr>
          <w:trHeight w:val="945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с. Жабокрът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“ Сдружение за социална интеграция и взаимопомощ “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11160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от 3 до 18-годишна възраст и техните семейства. Капацитет - 30 деца.</w:t>
            </w:r>
          </w:p>
        </w:tc>
      </w:tr>
      <w:tr w:rsidR="005D2B61" w:rsidRPr="007E05F8" w:rsidTr="00992810">
        <w:trPr>
          <w:trHeight w:val="530"/>
        </w:trPr>
        <w:tc>
          <w:tcPr>
            <w:tcW w:w="1440" w:type="dxa"/>
            <w:vMerge w:val="restart"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Ловеч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„Граждански инициативи – гр. Ловеч” </w:t>
            </w:r>
          </w:p>
          <w:p w:rsidR="005D2B61" w:rsidRPr="002D7EC1" w:rsidRDefault="005D2B61" w:rsidP="0089451E">
            <w:pPr>
              <w:pStyle w:val="ListParagraph"/>
              <w:ind w:left="8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2D7EC1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</w:p>
        </w:tc>
        <w:tc>
          <w:tcPr>
            <w:tcW w:w="4860" w:type="dxa"/>
          </w:tcPr>
          <w:p w:rsidR="005D2B61" w:rsidRPr="007E05F8" w:rsidRDefault="00F97645" w:rsidP="0011160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жертви на различни форми на насилие и експлоатация. Капацитет – 10 места.</w:t>
            </w:r>
          </w:p>
        </w:tc>
      </w:tr>
      <w:tr w:rsidR="005D2B61" w:rsidRPr="007E05F8" w:rsidTr="00992810">
        <w:trPr>
          <w:trHeight w:val="1547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2D7EC1" w:rsidRDefault="005D2B61" w:rsidP="0089451E">
            <w:pPr>
              <w:pStyle w:val="ListParagraph"/>
              <w:ind w:left="8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F07EB6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7E05F8" w:rsidRDefault="00F97645" w:rsidP="00992810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риск: жертва на злоупотреба, насилие, експлоатация; необхванати от образователната система, в риск от отпадане или отпаднали от училище и техните семейства; деца </w:t>
            </w:r>
            <w:r w:rsidR="00992810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 техните семейства; д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еца в специализирани институции или услуги от резидентен тип; Родители и семейства от общността</w:t>
            </w:r>
          </w:p>
        </w:tc>
      </w:tr>
      <w:tr w:rsidR="005D2B61" w:rsidRPr="007E05F8" w:rsidTr="00992810">
        <w:trPr>
          <w:trHeight w:val="764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„Екомисия 21 век”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D57F2F" w:rsidRDefault="00F97645" w:rsidP="00992810">
            <w:pPr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/>
                <w:sz w:val="20"/>
                <w:szCs w:val="20"/>
                <w:lang w:eastAsia="bg-BG"/>
              </w:rPr>
              <w:t>Деца в риск; деца жертви на насилие; деца застрашени или отпаднали от училище; деца в неравностойно положение</w:t>
            </w:r>
            <w:r w:rsidR="00992810">
              <w:rPr>
                <w:rFonts w:asciiTheme="majorHAnsi" w:eastAsia="Times New Roman" w:hAnsiTheme="majorHAnsi"/>
                <w:sz w:val="20"/>
                <w:szCs w:val="20"/>
                <w:lang w:eastAsia="bg-BG"/>
              </w:rPr>
              <w:t xml:space="preserve"> на възраст от 6 до 18 г.</w:t>
            </w:r>
          </w:p>
        </w:tc>
      </w:tr>
      <w:tr w:rsidR="005D2B61" w:rsidRPr="007E05F8" w:rsidTr="00992810">
        <w:trPr>
          <w:trHeight w:val="1250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Лом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"Рома - Лом"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Семейно-консултативен център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F97645" w:rsidP="00992810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 Деца от уязвими семейства от затворени общности;Деца от семейства от уязвими етнически групи, получатели на социални помощи;Деца на безработни родители, от семейства с 3 и повече деца; на самотни родители;</w:t>
            </w:r>
          </w:p>
        </w:tc>
      </w:tr>
      <w:tr w:rsidR="005D2B61" w:rsidRPr="007E05F8" w:rsidTr="00992810">
        <w:trPr>
          <w:trHeight w:val="3059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Пазарджик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Фондация „Социални практики в общността”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F97645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  <w:p w:rsidR="00F97645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  <w:p w:rsidR="00F97645" w:rsidRDefault="000C6388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  <w:r w:rsidR="005D2B61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, </w:t>
            </w:r>
          </w:p>
          <w:p w:rsidR="00F97645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ижа</w:t>
            </w:r>
          </w:p>
        </w:tc>
        <w:tc>
          <w:tcPr>
            <w:tcW w:w="4860" w:type="dxa"/>
          </w:tcPr>
          <w:p w:rsidR="005D2B61" w:rsidRPr="007E05F8" w:rsidRDefault="00F97645" w:rsidP="00992810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и техните семейства:</w:t>
            </w:r>
            <w:r w:rsidR="00992810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Семейства, при които има риск от изоставяне или настаняване на детето в специализирана институция; Семейства, при които има риск от разрушаване на семейните връзки и отношения; Семейства, чиито деца са настанени извън семейството; Кандидати за или вече одобрени приемни семейства; Семейства, които не могат да се справят с проблемите и търсят професионална подкрепа за отглеждане и възпитание на детето; Деца от специализирани институции, на които предстои извеждане от институцията; Деца от общността, за работа по превенция на рисковото поведение</w:t>
            </w:r>
          </w:p>
        </w:tc>
      </w:tr>
      <w:tr w:rsidR="005D2B61" w:rsidRPr="007E05F8" w:rsidTr="00DF16A9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"Егида" 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; </w:t>
            </w:r>
          </w:p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Звено "Майка и бебе"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992810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</w:t>
            </w:r>
            <w:r w:rsidR="00992810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СРИ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94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"Партньори - ДИТ"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F97645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; </w:t>
            </w:r>
          </w:p>
          <w:p w:rsidR="00F97645" w:rsidRDefault="005D2B61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Звено "Майка и бебе";</w:t>
            </w:r>
          </w:p>
          <w:p w:rsidR="00F97645" w:rsidRDefault="000C6388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деца/младежи без увреждания; </w:t>
            </w:r>
          </w:p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12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"Фонд за превенция на престъпността - ИГА"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992810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10-18 г. с девиантно поведение; деца с проблеми в поведението, деца с противообществени прояви; настанени в СПИ и ВУИ; деца, осъдени на пробация</w:t>
            </w:r>
          </w:p>
        </w:tc>
      </w:tr>
      <w:tr w:rsidR="005D2B61" w:rsidRPr="007E05F8" w:rsidTr="00DF16A9">
        <w:trPr>
          <w:trHeight w:val="575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Default="00F97645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КЦ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за деца, пострадали от насилие или жертва на трафик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</w:t>
            </w:r>
          </w:p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F97645" w:rsidRDefault="00F97645" w:rsidP="00F97645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7 до 18 год. жертва на физическо, психическо или емоционално насилие;деца от 7 до 18 год. с девиантно поведение;деца от 7 до 18 год. жертва на вътрешен или външен трафик с цел сексуална и трудова експлоатация;</w:t>
            </w:r>
            <w:r w:rsidR="00992810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бременни непълнолетни девойки или жени, обект на насилие;</w:t>
            </w:r>
          </w:p>
          <w:p w:rsidR="00F97645" w:rsidRPr="00F97645" w:rsidRDefault="00F97645" w:rsidP="00992810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и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жертви и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техните семейства</w:t>
            </w:r>
          </w:p>
        </w:tc>
      </w:tr>
      <w:tr w:rsidR="005D2B61" w:rsidRPr="007E05F8" w:rsidTr="00992810">
        <w:trPr>
          <w:trHeight w:val="818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с. Лесичево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"Фондация за социални услуги Жулевия дом"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ЦНСТ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; </w:t>
            </w:r>
          </w:p>
        </w:tc>
        <w:tc>
          <w:tcPr>
            <w:tcW w:w="4860" w:type="dxa"/>
          </w:tcPr>
          <w:p w:rsidR="005D2B61" w:rsidRPr="007E05F8" w:rsidRDefault="00F97645" w:rsidP="00F07EB6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 до 18 г., чиито родители са починали, неизвестни, лишени от родителски права или които трайно не полагат грижи за тях;</w:t>
            </w:r>
          </w:p>
        </w:tc>
      </w:tr>
      <w:tr w:rsidR="005D2B61" w:rsidRPr="007E05F8" w:rsidTr="00DF16A9">
        <w:trPr>
          <w:trHeight w:val="1260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AC33FB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Перник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"Позитивни умения на личността в социума" - П.У.Л.С.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; </w:t>
            </w:r>
          </w:p>
          <w:p w:rsidR="005D2B61" w:rsidRPr="007E05F8" w:rsidRDefault="00F97645" w:rsidP="00992810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КЦ </w:t>
            </w:r>
          </w:p>
        </w:tc>
        <w:tc>
          <w:tcPr>
            <w:tcW w:w="4860" w:type="dxa"/>
          </w:tcPr>
          <w:p w:rsidR="005D2B61" w:rsidRPr="00F97645" w:rsidRDefault="00F97645" w:rsidP="007E05F8">
            <w:pPr>
              <w:jc w:val="center"/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</w:pPr>
            <w:r w:rsidRPr="00F97645"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  <w:t>за деца и юноши, пострадали от насилие, трафик и друга форма на експлоатация</w:t>
            </w:r>
          </w:p>
        </w:tc>
      </w:tr>
      <w:tr w:rsidR="005D2B61" w:rsidRPr="007E05F8" w:rsidTr="00DF16A9">
        <w:trPr>
          <w:trHeight w:val="94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"Българска асоциация за детска безопасност"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F97645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деца в риск</w:t>
            </w:r>
          </w:p>
        </w:tc>
      </w:tr>
      <w:tr w:rsidR="00DF16A9" w:rsidRPr="007E05F8" w:rsidTr="00DF16A9">
        <w:trPr>
          <w:trHeight w:val="1007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Плевен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DF16A9" w:rsidRPr="00EC15BD" w:rsidRDefault="00DF16A9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Дружество "ЗНАНИЕ" Плевен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DF16A9" w:rsidRPr="007E05F8" w:rsidRDefault="00DF16A9" w:rsidP="00A52483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и ученици на възраст от 3 до 18 години: с поведенчески проблеми; проблеми в социалната адаптация; застрашени от отпадане от детска градина или училище; деца, ученици и семейства с нарушени връзки и взаимодействие в семейството</w:t>
            </w:r>
          </w:p>
        </w:tc>
      </w:tr>
      <w:tr w:rsidR="00DF16A9" w:rsidRPr="007E05F8" w:rsidTr="00EE75BC">
        <w:trPr>
          <w:trHeight w:val="874"/>
        </w:trPr>
        <w:tc>
          <w:tcPr>
            <w:tcW w:w="1440" w:type="dxa"/>
            <w:vMerge/>
            <w:shd w:val="clear" w:color="auto" w:fill="auto"/>
            <w:vAlign w:val="center"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DF16A9" w:rsidRPr="00EC15BD" w:rsidRDefault="00DF16A9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"БАЛИЗ" - гр. Плевен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F16A9" w:rsidRPr="007E05F8" w:rsidRDefault="00DF16A9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СРИ</w:t>
            </w:r>
          </w:p>
        </w:tc>
        <w:tc>
          <w:tcPr>
            <w:tcW w:w="4860" w:type="dxa"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A52483">
        <w:trPr>
          <w:trHeight w:val="1412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"Център отворена врата"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3747EE" w:rsidRDefault="00F97645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  <w:p w:rsidR="00A52483" w:rsidRPr="007E05F8" w:rsidRDefault="00A52483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КЦ </w:t>
            </w:r>
          </w:p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4860" w:type="dxa"/>
          </w:tcPr>
          <w:p w:rsidR="003747EE" w:rsidRDefault="003747EE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 до 18 години в риск и техните семейства;Семейства, при които има риск от изоставяне или настаняване на детето в специализирана институция; </w:t>
            </w:r>
          </w:p>
          <w:p w:rsidR="00A52483" w:rsidRDefault="00A52483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  <w:p w:rsidR="005D2B61" w:rsidRPr="007E05F8" w:rsidRDefault="003747EE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деца  жертви на насилие.</w:t>
            </w:r>
          </w:p>
        </w:tc>
      </w:tr>
      <w:tr w:rsidR="005D2B61" w:rsidRPr="007E05F8" w:rsidTr="00DF16A9">
        <w:trPr>
          <w:trHeight w:val="737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5D2B61" w:rsidRPr="007E05F8" w:rsidRDefault="003747EE" w:rsidP="00A52483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деца, претърпели различни </w:t>
            </w:r>
            <w:r w:rsidR="00A52483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форми на насилие и експлоатация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.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br/>
              <w:t>Възрастова група – от 6 г. до 18 г.</w:t>
            </w:r>
          </w:p>
        </w:tc>
      </w:tr>
      <w:tr w:rsidR="005D2B61" w:rsidRPr="007E05F8" w:rsidTr="00DF16A9">
        <w:trPr>
          <w:trHeight w:val="215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"Сдружение на помагащи специалисти в социалната сфера - малки стъпки"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A52483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A52483" w:rsidP="00A52483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</w:t>
            </w:r>
            <w:r w:rsidR="003747EE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жер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</w:t>
            </w:r>
            <w:r w:rsidR="003747EE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ви на насилие физическо, психическо,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="003747EE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сексуално; на сексуална и/или криминална експлоатация; на трафик; с които работи Д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ПС</w:t>
            </w:r>
            <w:r w:rsidR="003747EE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; </w:t>
            </w:r>
            <w:r w:rsidR="003747EE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 наложена възпитателна мярка</w:t>
            </w:r>
          </w:p>
        </w:tc>
      </w:tr>
      <w:tr w:rsidR="005D2B61" w:rsidRPr="007E05F8" w:rsidTr="00DF16A9">
        <w:trPr>
          <w:trHeight w:val="630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Пловдив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"Консултантск обюро Напредък 7"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3747EE" w:rsidRDefault="003747EE" w:rsidP="007E05F8">
            <w:pPr>
              <w:jc w:val="center"/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</w:pPr>
            <w:r w:rsidRPr="003747EE"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  <w:t>деца в риск</w:t>
            </w:r>
          </w:p>
        </w:tc>
      </w:tr>
      <w:tr w:rsidR="005D2B61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"Фондация за регионално </w:t>
            </w: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lastRenderedPageBreak/>
              <w:t>развитие Рома - Пловдив"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3747EE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3747EE" w:rsidRDefault="003747EE" w:rsidP="007E05F8">
            <w:pPr>
              <w:jc w:val="center"/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</w:pPr>
            <w:r w:rsidRPr="003747EE"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  <w:t>деца на възраст от 7 - 18 г., отпаднали от училище.</w:t>
            </w:r>
          </w:p>
        </w:tc>
      </w:tr>
      <w:tr w:rsidR="005D2B61" w:rsidRPr="007E05F8" w:rsidTr="00DF16A9">
        <w:trPr>
          <w:trHeight w:val="607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EE75BC">
        <w:trPr>
          <w:trHeight w:val="1396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"Терапевтичен център Слънчице" ЕООД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3747EE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5D2B61" w:rsidRPr="007E05F8" w:rsidRDefault="003747EE" w:rsidP="00EE75BC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жертви на насилие;</w:t>
            </w:r>
            <w:r w:rsidR="00EE75BC">
              <w:rPr>
                <w:rFonts w:asciiTheme="majorHAnsi" w:eastAsia="Times New Roman" w:hAnsiTheme="majorHAnsi" w:cs="Arial"/>
                <w:sz w:val="20"/>
                <w:szCs w:val="20"/>
                <w:lang w:val="en-US"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жертви на трафик;деца с отклонения в поведението;деца със затруднения в общуването;</w:t>
            </w:r>
            <w:r w:rsidR="00EE75BC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поведенчески зависимости;</w:t>
            </w:r>
            <w:r w:rsidR="00EE75BC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бягства от училище и дома;</w:t>
            </w:r>
            <w:r w:rsidR="00EE75BC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опозиционно поведение към възрастни или връстници; деца водени на отчет в ДПС</w:t>
            </w:r>
          </w:p>
        </w:tc>
      </w:tr>
      <w:tr w:rsidR="005D2B61" w:rsidRPr="007E05F8" w:rsidTr="00A52483">
        <w:trPr>
          <w:trHeight w:val="1151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Пловдив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Фондация „Национален Алианс за работа с доброволци”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3747EE" w:rsidP="00EE75BC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непълнолетни бременни; непълнолетни майки; ученици в риск от отпадане от училище; деца, напускащи институции; </w:t>
            </w:r>
          </w:p>
        </w:tc>
      </w:tr>
      <w:tr w:rsidR="005D2B61" w:rsidRPr="007E05F8" w:rsidTr="00DF16A9">
        <w:trPr>
          <w:trHeight w:val="945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“Агапедия България – клон Пловдив”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3747EE" w:rsidRDefault="005D2B61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  <w:r w:rsidR="00F97645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A52483">
        <w:trPr>
          <w:trHeight w:val="1385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Разград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"Женска алтернатива за независимост, етническа толерантност и асоцииране" (ЖАНЕТА)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3747EE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3747E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на които предстои настаняване или вече са настанени в приемно семейство; кандидати за приемни семейства; утвърдени приемни семейства; биологичното семейство на детето или неговите законни представители; разширеното семейство на д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етето</w:t>
            </w:r>
          </w:p>
        </w:tc>
      </w:tr>
      <w:tr w:rsidR="005D2B61" w:rsidRPr="007E05F8" w:rsidTr="00A52483">
        <w:trPr>
          <w:trHeight w:val="1142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  <w:r w:rsidR="00F97645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3747EE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3747E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семейства при които има риск от изоставяне на дете </w:t>
            </w:r>
            <w:r w:rsidR="00EE75BC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или настаняването му в специа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лизирана институция, както и семейства при които има риск от разрушаване на семейните връзки и отношения; Семейства  чиито деца са настанен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</w:t>
            </w:r>
            <w:r w:rsidR="00EE75BC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извън семейството</w:t>
            </w:r>
          </w:p>
        </w:tc>
      </w:tr>
      <w:tr w:rsidR="005D2B61" w:rsidRPr="007E05F8" w:rsidTr="00A52483">
        <w:trPr>
          <w:trHeight w:val="1754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Завет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„Сдружение на инициативните жени от селските райони СЕВГИ”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3747EE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3747EE" w:rsidP="00EE75BC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от изоставяне – проблеми в отглеждане на децата; в риск от отпадане от училище;деца от маргинализирани семейства; деца от ромски и етнически произход; деца в институции; с противообществени прояви; жени и семейства от малцинствени общности и в неравностойно социално положение.</w:t>
            </w:r>
          </w:p>
        </w:tc>
      </w:tr>
      <w:tr w:rsidR="005D2B61" w:rsidRPr="007E05F8" w:rsidTr="00DF16A9">
        <w:trPr>
          <w:trHeight w:val="1250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Разград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„Център на НПО в Разград”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Консултативен център по проблемите на домашното насилие</w:t>
            </w:r>
            <w:r w:rsidR="003747EE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3747EE" w:rsidP="001F188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и възрастни, жертви на насилие без ограничение на възраст, социален статус; извършители на насилие без ограничение на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възраст, социален статус</w:t>
            </w:r>
          </w:p>
        </w:tc>
      </w:tr>
      <w:tr w:rsidR="005D2B61" w:rsidRPr="007E05F8" w:rsidTr="00DF16A9">
        <w:trPr>
          <w:trHeight w:val="1448"/>
        </w:trPr>
        <w:tc>
          <w:tcPr>
            <w:tcW w:w="1440" w:type="dxa"/>
            <w:vMerge w:val="restart"/>
            <w:shd w:val="clear" w:color="auto" w:fill="auto"/>
            <w:vAlign w:val="center"/>
          </w:tcPr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Русе</w:t>
            </w: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Русе</w:t>
            </w: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DF16A9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5D2B61" w:rsidRPr="007E05F8" w:rsidRDefault="005D2B61" w:rsidP="00DE4044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lastRenderedPageBreak/>
              <w:t>Сдружение „Българо-Румънски трансграничен институт по медиация”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3747E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Център за възстановително правосъдие за деца </w:t>
            </w:r>
            <w:r w:rsidR="003747EE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</w:t>
            </w:r>
          </w:p>
        </w:tc>
        <w:tc>
          <w:tcPr>
            <w:tcW w:w="4860" w:type="dxa"/>
          </w:tcPr>
          <w:p w:rsidR="005D2B61" w:rsidRPr="007E05F8" w:rsidRDefault="003747E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конфликт със закона; деца, свидетели на престъпления, в това число и деца, отглеждани от лица, занимаващи се с престъпна дейност или проституиращи лица; деца, чиито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родители са лишени от свобода;</w:t>
            </w:r>
          </w:p>
        </w:tc>
      </w:tr>
      <w:tr w:rsidR="005D2B61" w:rsidRPr="007E05F8" w:rsidTr="00A52483">
        <w:trPr>
          <w:trHeight w:val="107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"Еквилибриум"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6</w:t>
            </w:r>
          </w:p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3747EE" w:rsidRDefault="005D2B61" w:rsidP="00AC33FB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работа с деца на улицата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="003747EE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–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  <w:p w:rsidR="005D2B61" w:rsidRPr="007E05F8" w:rsidRDefault="005D2B61" w:rsidP="00AC33FB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3747EE" w:rsidP="00AC33FB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улицата между 5 и 18 г., скитащи, просещи, непосещаващи учебни занятия</w:t>
            </w:r>
          </w:p>
        </w:tc>
      </w:tr>
      <w:tr w:rsidR="00DF16A9" w:rsidRPr="007E05F8" w:rsidTr="00EE75BC">
        <w:trPr>
          <w:trHeight w:val="640"/>
        </w:trPr>
        <w:tc>
          <w:tcPr>
            <w:tcW w:w="1440" w:type="dxa"/>
            <w:vMerge/>
            <w:shd w:val="clear" w:color="auto" w:fill="auto"/>
            <w:vAlign w:val="center"/>
          </w:tcPr>
          <w:p w:rsidR="00DF16A9" w:rsidRPr="007E05F8" w:rsidRDefault="00DF16A9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DF16A9" w:rsidRPr="00EC15BD" w:rsidRDefault="00DF16A9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Звено "Майка и бебе" - </w:t>
            </w:r>
          </w:p>
        </w:tc>
        <w:tc>
          <w:tcPr>
            <w:tcW w:w="4860" w:type="dxa"/>
          </w:tcPr>
          <w:p w:rsidR="00DF16A9" w:rsidRPr="007E05F8" w:rsidRDefault="00DF16A9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за деца и младежи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0C6388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деца/младежи без увреждания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F16A9">
        <w:trPr>
          <w:trHeight w:val="1637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"Русенска католическа организация КАРИТАС"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3747EE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3747EE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6 до 18 години и семейства в неравностойно социално положение от общността; деца в училищна възраст в риск от отпадане от системата;</w:t>
            </w:r>
            <w:r w:rsidR="005252B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при които има риск от разрушаване на семейните връзки и отношения; деца от общността за работа по превенция от рисково поведение.</w:t>
            </w:r>
          </w:p>
        </w:tc>
      </w:tr>
      <w:tr w:rsidR="005D2B61" w:rsidRPr="007E05F8" w:rsidTr="00DF16A9">
        <w:trPr>
          <w:trHeight w:val="1178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="00F97645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7E05F8" w:rsidRDefault="003747EE" w:rsidP="005252B4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риск- жертва на злоупотреба, насилие, в риск от отпадане или отпаднали от училище,</w:t>
            </w:r>
            <w:r w:rsidR="005252B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семействата на изброените групи деца; деца в специализирани институции или услуги от резидентен тип;</w:t>
            </w:r>
            <w:r w:rsidR="005252B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5D2B61" w:rsidRPr="007E05F8" w:rsidTr="005252B4">
        <w:trPr>
          <w:trHeight w:val="1272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„Асоциация на българските ерготерапевти (АБЕТ)”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3747EE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</w:p>
        </w:tc>
        <w:tc>
          <w:tcPr>
            <w:tcW w:w="4860" w:type="dxa"/>
          </w:tcPr>
          <w:p w:rsidR="005D2B61" w:rsidRPr="007E05F8" w:rsidRDefault="003747EE" w:rsidP="005252B4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</w:t>
            </w:r>
            <w:r w:rsidR="005252B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 девиантно поведение (и други групи)</w:t>
            </w:r>
          </w:p>
        </w:tc>
      </w:tr>
      <w:tr w:rsidR="005D2B61" w:rsidRPr="007E05F8" w:rsidTr="005252B4">
        <w:trPr>
          <w:trHeight w:val="70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"Център Динамика"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3747EE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КЦ</w:t>
            </w:r>
          </w:p>
        </w:tc>
        <w:tc>
          <w:tcPr>
            <w:tcW w:w="4860" w:type="dxa"/>
          </w:tcPr>
          <w:p w:rsidR="005D2B61" w:rsidRPr="007E05F8" w:rsidRDefault="003747EE" w:rsidP="005252B4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жертви на физическо, психическо или емоционално насилие;</w:t>
            </w:r>
            <w:r w:rsidR="005252B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деца, жертви на </w:t>
            </w:r>
            <w:r w:rsidR="005252B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трафик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с цел сексуална или трудова експлоатация</w:t>
            </w:r>
          </w:p>
        </w:tc>
      </w:tr>
      <w:tr w:rsidR="005D2B61" w:rsidRPr="007E05F8" w:rsidTr="005252B4">
        <w:trPr>
          <w:trHeight w:val="97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3747EE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</w:p>
        </w:tc>
        <w:tc>
          <w:tcPr>
            <w:tcW w:w="4860" w:type="dxa"/>
          </w:tcPr>
          <w:p w:rsidR="005D2B61" w:rsidRPr="007E05F8" w:rsidRDefault="003747EE" w:rsidP="005252B4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7-18 години, които се нуждаят  от подкрепа в труден момент;  жертва/ свидетели на насилие; с девиантно поведение, с противообществени прояви; деца, склонни на ранни бракове, родители</w:t>
            </w:r>
            <w:r w:rsidR="005252B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.</w:t>
            </w:r>
          </w:p>
        </w:tc>
      </w:tr>
      <w:tr w:rsidR="005D2B61" w:rsidRPr="007E05F8" w:rsidTr="00DF16A9">
        <w:trPr>
          <w:trHeight w:val="12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„Европейски център по медиация и арбитраж”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Контактен център за деца и родители преди, по време на или след раздяла/развод </w:t>
            </w:r>
          </w:p>
        </w:tc>
        <w:tc>
          <w:tcPr>
            <w:tcW w:w="4860" w:type="dxa"/>
          </w:tcPr>
          <w:p w:rsidR="005D2B61" w:rsidRPr="007E05F8" w:rsidRDefault="003747EE" w:rsidP="002D7EC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-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чиито родители са в процедура на раздяла и/или развод или след развод, при които има различни проблеми</w:t>
            </w:r>
          </w:p>
        </w:tc>
      </w:tr>
      <w:tr w:rsidR="005D2B61" w:rsidRPr="007E05F8" w:rsidTr="00DE4044">
        <w:trPr>
          <w:trHeight w:val="1264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5D2B61" w:rsidRPr="007E05F8" w:rsidRDefault="003747EE" w:rsidP="00DE4044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риск и техните семейства; семейства, при които има риск от изоставяне на дете или чиито деца </w:t>
            </w:r>
            <w:r w:rsidR="00DE404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са настанени извън семейството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; семейства с проблеми във връзка с възпитание на децата; работа по проблемите на родителско отчуждаване;</w:t>
            </w:r>
          </w:p>
        </w:tc>
      </w:tr>
      <w:tr w:rsidR="005D2B61" w:rsidRPr="007E05F8" w:rsidTr="00DE4044">
        <w:trPr>
          <w:trHeight w:val="984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Силистра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Женско сдружение "Екатерина Каравелова"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3747EE" w:rsidP="00DE4044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деца, чиито родители временно не могат/не искат да полагат адекватни грижи за тях; деца, жертви на насилие или злоупотреба; деца, настанени в специализирани институции; </w:t>
            </w:r>
          </w:p>
        </w:tc>
      </w:tr>
      <w:tr w:rsidR="005D2B61" w:rsidRPr="007E05F8" w:rsidTr="00DF16A9">
        <w:trPr>
          <w:trHeight w:val="553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Кризисен център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DE4044">
        <w:trPr>
          <w:trHeight w:val="16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3747EE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 и семейства в риск</w:t>
            </w:r>
          </w:p>
        </w:tc>
        <w:tc>
          <w:tcPr>
            <w:tcW w:w="4860" w:type="dxa"/>
          </w:tcPr>
          <w:p w:rsidR="005D2B61" w:rsidRPr="007E05F8" w:rsidRDefault="003747EE" w:rsidP="00DE4044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лишени от родителска грижа от 15 до 18 г.; деца от 3 до 18 г.</w:t>
            </w:r>
            <w:r w:rsidR="00DE404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преживели насилие</w:t>
            </w:r>
            <w:r w:rsidR="00DE404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.</w:t>
            </w:r>
          </w:p>
        </w:tc>
      </w:tr>
      <w:tr w:rsidR="005D2B61" w:rsidRPr="007E05F8" w:rsidTr="00DF16A9">
        <w:trPr>
          <w:trHeight w:val="827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"Надежда за добро бъдеще"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DE4044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Приемна грижа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3747E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0-18 години, чиито родители временн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о не се грижат за тях</w:t>
            </w:r>
          </w:p>
        </w:tc>
      </w:tr>
      <w:tr w:rsidR="004B5E2D" w:rsidRPr="007E05F8" w:rsidTr="00DF16A9">
        <w:trPr>
          <w:trHeight w:val="70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lastRenderedPageBreak/>
              <w:t>Фондация "Смайл България"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 xml:space="preserve">ЦНСТ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</w:t>
            </w:r>
          </w:p>
        </w:tc>
        <w:tc>
          <w:tcPr>
            <w:tcW w:w="4860" w:type="dxa"/>
          </w:tcPr>
          <w:p w:rsidR="004B5E2D" w:rsidRPr="00F3467E" w:rsidRDefault="004B5E2D" w:rsidP="00F3467E">
            <w:pPr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лишени от родителска грижа, на възраст между 3 и 8 години, нуждаещи се от дългосрочна грижа.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Не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работи с деца с увреждания.</w:t>
            </w: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"Надежда за малките"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деца/младежи без увреждания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1160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"Конфедерация за защита правата на децата"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деца в риск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: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застрашени от синдром на родителско отчуждаване / СРО/, застрашени от семейно насилие; деца 14- 18 г., застрашени от отпадане от училище, развиване на зависимост от наркотици, от семейно насилие и др.</w:t>
            </w:r>
          </w:p>
        </w:tc>
      </w:tr>
      <w:tr w:rsidR="004B5E2D" w:rsidRPr="007E05F8" w:rsidTr="00DF16A9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Киноложки център ЕООД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Фондация „Гъливер клиринг хауз”,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4B5E2D" w:rsidRPr="00EC15BD" w:rsidRDefault="004B5E2D" w:rsidP="001F1889">
            <w:pPr>
              <w:ind w:left="8"/>
              <w:jc w:val="center"/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  <w:t>Фондация „Общество на децата“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"МИМ ФИЗИО"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"Съзнание"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деца в риск</w:t>
            </w:r>
          </w:p>
        </w:tc>
      </w:tr>
      <w:tr w:rsidR="004B5E2D" w:rsidRPr="007E05F8" w:rsidTr="00DF16A9">
        <w:trPr>
          <w:trHeight w:val="126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"Федерация адаптивна физическа активност Балканика и Черноморска област"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A52483">
        <w:trPr>
          <w:trHeight w:val="638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"Слънце за всеки"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, </w:t>
            </w:r>
          </w:p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СРИ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5D2B6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"Агапедия - България"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деца/младежи без увреждания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945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 </w:t>
            </w:r>
          </w:p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Обучение, консултиране и подкрепа на кадидат-осиновители, осиновители и осиновени деца</w:t>
            </w:r>
          </w:p>
        </w:tc>
        <w:tc>
          <w:tcPr>
            <w:tcW w:w="4860" w:type="dxa"/>
          </w:tcPr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 деца на възраст 0-18 г. лишени от родителски грижи.</w:t>
            </w: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39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"Здраве и социално развитие"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работа с деца на улицата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8303C1">
        <w:trPr>
          <w:trHeight w:val="1318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"НАДЕЖДА"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ЦОП </w:t>
            </w:r>
          </w:p>
        </w:tc>
        <w:tc>
          <w:tcPr>
            <w:tcW w:w="4860" w:type="dxa"/>
          </w:tcPr>
          <w:p w:rsidR="004B5E2D" w:rsidRPr="007E05F8" w:rsidRDefault="004B5E2D" w:rsidP="008303C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3747EE"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  <w:t>деца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: жертви на насилие; в риск от отпадане или отпаднали от образователната система; с противообществени прояви; деца, които са  в процес на деинституционализация и  реинтеграция; консултиране и подкрепа  на семейства в риск.</w:t>
            </w:r>
          </w:p>
        </w:tc>
      </w:tr>
      <w:tr w:rsidR="004B5E2D" w:rsidRPr="007E05F8" w:rsidTr="008303C1">
        <w:trPr>
          <w:trHeight w:val="131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"ЕКИП"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ЦНСТ</w:t>
            </w:r>
          </w:p>
          <w:p w:rsidR="004B5E2D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; </w:t>
            </w:r>
          </w:p>
          <w:p w:rsidR="004B5E2D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Приемна грижа; </w:t>
            </w:r>
          </w:p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Звено "майка и бебе"</w:t>
            </w:r>
          </w:p>
        </w:tc>
        <w:tc>
          <w:tcPr>
            <w:tcW w:w="4860" w:type="dxa"/>
          </w:tcPr>
          <w:p w:rsidR="004B5E2D" w:rsidRPr="007E05F8" w:rsidRDefault="004B5E2D" w:rsidP="008303C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за които до момента на настаняването им няма възможност да бъдат отглеждани в биологичното семейство, семейство на роднини или близки или в приемна грижа;</w:t>
            </w:r>
          </w:p>
        </w:tc>
      </w:tr>
      <w:tr w:rsidR="004B5E2D" w:rsidRPr="007E05F8" w:rsidTr="00A52483">
        <w:trPr>
          <w:trHeight w:val="800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Фондация „Партньори - България”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-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емоционални и поведенчески затруднения</w:t>
            </w:r>
          </w:p>
        </w:tc>
      </w:tr>
      <w:tr w:rsidR="004B5E2D" w:rsidRPr="007E05F8" w:rsidTr="00A52483">
        <w:trPr>
          <w:trHeight w:val="872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„Спортен клуб КА Спорт“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- </w:t>
            </w:r>
          </w:p>
        </w:tc>
        <w:tc>
          <w:tcPr>
            <w:tcW w:w="4860" w:type="dxa"/>
          </w:tcPr>
          <w:p w:rsidR="004B5E2D" w:rsidRPr="007E05F8" w:rsidRDefault="004B5E2D" w:rsidP="004B5E2D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девиантно и агресивно поведение и проблеми със закона, свързани с търговията и употребата на психоактивни вещества в училищата и др.</w:t>
            </w:r>
          </w:p>
        </w:tc>
      </w:tr>
      <w:tr w:rsidR="004B5E2D" w:rsidRPr="007E05F8" w:rsidTr="00DF16A9">
        <w:trPr>
          <w:trHeight w:val="102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"Психологическа подкрепа"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предучилищна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начална училищна възраст, застрашени от синдром на родителско отчуждаване,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от семейно насилие,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отп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аднали от училище</w:t>
            </w:r>
          </w:p>
        </w:tc>
      </w:tr>
      <w:tr w:rsidR="004B5E2D" w:rsidRPr="007E05F8" w:rsidTr="00DF16A9">
        <w:trPr>
          <w:trHeight w:val="124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"Международна  асоциация по самозащита, лична охрана и сигурност" 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деца-жертви на физическо или психическо насилие и деца от специализирани институции. Целевата група обхваща деца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на възраст между 3 и 18 години</w:t>
            </w:r>
          </w:p>
        </w:tc>
      </w:tr>
      <w:tr w:rsidR="004B5E2D" w:rsidRPr="007E05F8" w:rsidTr="00DF16A9">
        <w:trPr>
          <w:trHeight w:val="823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"Фондация ХАННА"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53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Фондация "Асоциация Анимус"  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Звено "Майка и бебе"</w:t>
            </w:r>
          </w:p>
        </w:tc>
        <w:tc>
          <w:tcPr>
            <w:tcW w:w="4860" w:type="dxa"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4B5E2D" w:rsidRPr="007E05F8" w:rsidTr="004B5E2D">
        <w:trPr>
          <w:trHeight w:val="94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–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Приемна грижа </w:t>
            </w:r>
          </w:p>
        </w:tc>
        <w:tc>
          <w:tcPr>
            <w:tcW w:w="4860" w:type="dxa"/>
          </w:tcPr>
          <w:p w:rsidR="004B5E2D" w:rsidRPr="007E05F8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риск на възраст от 6 до 18 г. свидетели или жертва на насилие; деца с емоционални или поведенчески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проблеми; деца от институции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 както и родителите им.</w:t>
            </w:r>
          </w:p>
        </w:tc>
      </w:tr>
      <w:tr w:rsidR="004B5E2D" w:rsidRPr="007E05F8" w:rsidTr="004B5E2D">
        <w:trPr>
          <w:trHeight w:val="543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3747EE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КЦ </w:t>
            </w:r>
          </w:p>
        </w:tc>
        <w:tc>
          <w:tcPr>
            <w:tcW w:w="4860" w:type="dxa"/>
          </w:tcPr>
          <w:p w:rsidR="004B5E2D" w:rsidRPr="007E05F8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пострадали от домашно насилие, трафик, сексуа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лно насилие;</w:t>
            </w:r>
          </w:p>
        </w:tc>
      </w:tr>
      <w:tr w:rsidR="004B5E2D" w:rsidRPr="007E05F8" w:rsidTr="00DF16A9">
        <w:trPr>
          <w:trHeight w:val="737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"Асоциация "Родители"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0C6388" w:rsidRDefault="004B5E2D" w:rsidP="000C6388">
            <w:pPr>
              <w:ind w:left="360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0C638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  <w:r w:rsidRPr="000C638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0C638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7 до 18 г.; деца в риск от виртуално и реално насилие.</w:t>
            </w:r>
          </w:p>
        </w:tc>
      </w:tr>
      <w:tr w:rsidR="004B5E2D" w:rsidRPr="007E05F8" w:rsidTr="00DF16A9">
        <w:trPr>
          <w:trHeight w:val="1187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"Българска спортна федерация за деца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,</w:t>
            </w: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лишени от родителски грижи"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интеграция и со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циализация на деца чрез спорт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физически здрави деца на възраст от 10 до 18 години от ДДЛРГ, СУПЦ, ВУИ, ЦНСТ, SOS детски селища от цялата страна</w:t>
            </w:r>
          </w:p>
        </w:tc>
      </w:tr>
      <w:tr w:rsidR="004B5E2D" w:rsidRPr="007E05F8" w:rsidTr="00DF16A9">
        <w:trPr>
          <w:trHeight w:val="94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"Български червен кръст"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D5312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ЦРДУ</w:t>
            </w:r>
            <w:r w:rsidR="004B5E2D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; </w:t>
            </w: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Приют; </w:t>
            </w: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ЦНСТ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деца/младежи без увреждания</w:t>
            </w:r>
          </w:p>
        </w:tc>
        <w:tc>
          <w:tcPr>
            <w:tcW w:w="4860" w:type="dxa"/>
          </w:tcPr>
          <w:p w:rsidR="004B5E2D" w:rsidRPr="00D53121" w:rsidRDefault="004B5E2D" w:rsidP="007E05F8">
            <w:pPr>
              <w:jc w:val="center"/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</w:pPr>
            <w:r w:rsidRPr="00D53121"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  <w:t>безнадзорни деца</w:t>
            </w:r>
          </w:p>
        </w:tc>
      </w:tr>
      <w:tr w:rsidR="004B5E2D" w:rsidRPr="007E05F8" w:rsidTr="00DF16A9">
        <w:trPr>
          <w:trHeight w:val="413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работа с деца на улицата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98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„РЕ-АКТ”</w:t>
            </w:r>
            <w:r w:rsidRPr="00EC15BD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</w:p>
        </w:tc>
        <w:tc>
          <w:tcPr>
            <w:tcW w:w="4860" w:type="dxa"/>
          </w:tcPr>
          <w:p w:rsidR="004B5E2D" w:rsidRPr="007E05F8" w:rsidRDefault="004B5E2D" w:rsidP="00DF16A9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над 8-годишна възраст до навършване на пълнолетие, извършили противообществени прояви, настанени във ВУИ  „Ангел Узунов”, гр. Ракитово и останалите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ВУИ в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България</w:t>
            </w:r>
          </w:p>
        </w:tc>
      </w:tr>
      <w:tr w:rsidR="004B5E2D" w:rsidRPr="007E05F8" w:rsidTr="00DF16A9">
        <w:trPr>
          <w:trHeight w:val="98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Фамилия Фишер Фондация за деца в нужда - клон България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7 до 18 години от ДДЛРГ, в неравностойно положение, деца с физически увреждания,, деца от домове за временно настаняване, деца с малцинствен произход</w:t>
            </w:r>
          </w:p>
        </w:tc>
      </w:tr>
      <w:tr w:rsidR="004B5E2D" w:rsidRPr="007E05F8" w:rsidTr="00DF16A9">
        <w:trPr>
          <w:trHeight w:val="1322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"Българско сдружение за личностна алтернатива"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4B5E2D" w:rsidRPr="007E05F8" w:rsidRDefault="004B5E2D" w:rsidP="00D5312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непосещаващи училище, отпаднали или в риск от отпадане от образователната система от 5 до 14 г.;</w:t>
            </w: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"ЗАЕДНО МОЖЕМ ПОВЕЧЕ"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"Щастливи заедно"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53121">
        <w:trPr>
          <w:trHeight w:val="1098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"Гражданско сдружение право на избор"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D5312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и младежи от училища за превенция на насилието и дискриминационни практики от 7 до 18 г.; деца и семейства в риск.</w:t>
            </w:r>
          </w:p>
        </w:tc>
      </w:tr>
      <w:tr w:rsidR="004B5E2D" w:rsidRPr="007E05F8" w:rsidTr="00DF16A9">
        <w:trPr>
          <w:trHeight w:val="94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"Движение на българските майки"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консултиране и со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циално-педагогическа подкрепа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A52483" w:rsidRDefault="004B5E2D" w:rsidP="007E05F8">
            <w:pPr>
              <w:jc w:val="center"/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</w:pPr>
            <w:r w:rsidRPr="00A52483">
              <w:rPr>
                <w:rFonts w:asciiTheme="majorHAnsi" w:eastAsia="Times New Roman" w:hAnsiTheme="majorHAnsi" w:cs="Arial"/>
                <w:bCs/>
                <w:sz w:val="20"/>
                <w:szCs w:val="20"/>
                <w:lang w:eastAsia="bg-BG"/>
              </w:rPr>
              <w:t>деца, лишени от родителска грижа и настанени в институции за отглеждане и възпитание на деца</w:t>
            </w:r>
          </w:p>
        </w:tc>
      </w:tr>
      <w:tr w:rsidR="004B5E2D" w:rsidRPr="007E05F8" w:rsidTr="00DF16A9">
        <w:trPr>
          <w:trHeight w:val="503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"Дете и пространство"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B5E2D" w:rsidRPr="002D7EC1" w:rsidRDefault="004B5E2D" w:rsidP="0089451E">
            <w:pPr>
              <w:pStyle w:val="ListParagraph"/>
              <w:ind w:left="8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настаняване на деца/младежи без увреждания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.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СРИ</w:t>
            </w:r>
          </w:p>
        </w:tc>
        <w:tc>
          <w:tcPr>
            <w:tcW w:w="4860" w:type="dxa"/>
          </w:tcPr>
          <w:p w:rsidR="004B5E2D" w:rsidRPr="007E05F8" w:rsidRDefault="004B5E2D" w:rsidP="00AC33FB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638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B5E2D" w:rsidRPr="002D7EC1" w:rsidRDefault="004B5E2D" w:rsidP="0089451E">
            <w:pPr>
              <w:pStyle w:val="ListParagraph"/>
              <w:ind w:left="8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4B5E2D" w:rsidRPr="00A52483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</w:pPr>
            <w:r w:rsidRPr="00A52483"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 xml:space="preserve">ЦОП. </w:t>
            </w:r>
          </w:p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A52483"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Дневен център.</w:t>
            </w:r>
          </w:p>
        </w:tc>
        <w:tc>
          <w:tcPr>
            <w:tcW w:w="4860" w:type="dxa"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80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на деца „Успешен старт” ЕООД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2D7EC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71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"Де – Три Навигатори"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деца и семейства от ромски произход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деца от ромски произход с нисък социален статус, на възраст от 3 до 12 години, живеещи в гр. Благоевград. Капацитет - 40 деца</w:t>
            </w:r>
          </w:p>
        </w:tc>
      </w:tr>
      <w:tr w:rsidR="004B5E2D" w:rsidRPr="007E05F8" w:rsidTr="00DF16A9">
        <w:trPr>
          <w:trHeight w:val="1205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"Деца и юноши"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КЦ</w:t>
            </w:r>
          </w:p>
        </w:tc>
        <w:tc>
          <w:tcPr>
            <w:tcW w:w="4860" w:type="dxa"/>
          </w:tcPr>
          <w:p w:rsidR="004B5E2D" w:rsidRPr="007E05F8" w:rsidRDefault="004B5E2D" w:rsidP="00333F80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7 до 18 г., които са жертви на физическо, психическо, емоционално, сексуално насилие; деца на възраст от 7-18 г., които са жертви на вътрешен или външен трафик с цел сексуална или трудова експлоатация.</w:t>
            </w:r>
          </w:p>
        </w:tc>
      </w:tr>
      <w:tr w:rsidR="004B5E2D" w:rsidRPr="007E05F8" w:rsidTr="002B21A1">
        <w:trPr>
          <w:trHeight w:val="73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"Деца и юноши"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</w:p>
        </w:tc>
        <w:tc>
          <w:tcPr>
            <w:tcW w:w="4860" w:type="dxa"/>
          </w:tcPr>
          <w:p w:rsidR="004B5E2D" w:rsidRPr="007E05F8" w:rsidRDefault="004B5E2D" w:rsidP="002B21A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риск на възраст 5-18 години: от етнически групи в риск от социално изключване; деца, отпадащи от училище; бездомни; </w:t>
            </w:r>
          </w:p>
        </w:tc>
      </w:tr>
      <w:tr w:rsidR="004B5E2D" w:rsidRPr="007E05F8" w:rsidTr="00DF16A9">
        <w:trPr>
          <w:trHeight w:val="125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0C6388" w:rsidRDefault="004B5E2D" w:rsidP="000C6388">
            <w:pPr>
              <w:pStyle w:val="ListParagraph"/>
              <w:ind w:left="20"/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0C638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Център за работа с деца на улицата</w:t>
            </w:r>
            <w:r w:rsidRPr="000C638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–</w:t>
            </w:r>
          </w:p>
          <w:p w:rsidR="004B5E2D" w:rsidRDefault="004B5E2D" w:rsidP="000C6388">
            <w:pPr>
              <w:pStyle w:val="ListParagraph"/>
              <w:ind w:left="20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0C638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Дневен ценър;</w:t>
            </w:r>
          </w:p>
          <w:p w:rsidR="004B5E2D" w:rsidRPr="000C6388" w:rsidRDefault="004B5E2D" w:rsidP="000C6388">
            <w:pPr>
              <w:pStyle w:val="ListParagraph"/>
              <w:ind w:left="20"/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0C638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4B5E2D" w:rsidRPr="007E05F8" w:rsidRDefault="004B5E2D" w:rsidP="002B21A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на възраст 3-16 г., изпаднали в трайна или временна безнадзорност от град София или от страната или живеят на улицата; деца напуснали самоволно институция; деца, отпаднали от училище </w:t>
            </w:r>
            <w:r w:rsidR="002B21A1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/ извън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образова</w:t>
            </w:r>
            <w:r w:rsidR="002B21A1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телната система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;</w:t>
            </w:r>
          </w:p>
        </w:tc>
      </w:tr>
      <w:tr w:rsidR="004B5E2D" w:rsidRPr="007E05F8" w:rsidTr="00DF16A9">
        <w:trPr>
          <w:trHeight w:val="80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с нестопанска цел "Духовно огледало"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на деца в риск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Pr="007E05F8" w:rsidRDefault="004B5E2D" w:rsidP="002B21A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 деца</w:t>
            </w:r>
            <w:r w:rsidR="002B21A1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настанени в специализирани институции.</w:t>
            </w:r>
          </w:p>
        </w:tc>
      </w:tr>
      <w:tr w:rsidR="00006E5E" w:rsidRPr="007E05F8" w:rsidTr="00DB3007">
        <w:trPr>
          <w:trHeight w:val="1385"/>
        </w:trPr>
        <w:tc>
          <w:tcPr>
            <w:tcW w:w="1440" w:type="dxa"/>
            <w:vMerge/>
            <w:shd w:val="clear" w:color="auto" w:fill="auto"/>
            <w:vAlign w:val="center"/>
          </w:tcPr>
          <w:p w:rsidR="00006E5E" w:rsidRPr="007E05F8" w:rsidRDefault="00006E5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006E5E" w:rsidRPr="00EC15BD" w:rsidRDefault="00006E5E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"За нашите деца"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006E5E" w:rsidRPr="007E05F8" w:rsidRDefault="00006E5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06E5E" w:rsidRPr="007E05F8" w:rsidRDefault="00006E5E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СРИ</w:t>
            </w:r>
          </w:p>
        </w:tc>
        <w:tc>
          <w:tcPr>
            <w:tcW w:w="4860" w:type="dxa"/>
          </w:tcPr>
          <w:p w:rsidR="00006E5E" w:rsidRPr="007E05F8" w:rsidRDefault="00006E5E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4B5E2D" w:rsidRPr="007E05F8" w:rsidTr="00DB3007">
        <w:trPr>
          <w:trHeight w:val="1067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"Звезда на надеждата"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DB3007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Мобилен </w:t>
            </w:r>
            <w:r w:rsidR="00DB3007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4860" w:type="dxa"/>
            <w:shd w:val="clear" w:color="auto" w:fill="auto"/>
          </w:tcPr>
          <w:p w:rsidR="004B5E2D" w:rsidRPr="00006E5E" w:rsidRDefault="004B5E2D" w:rsidP="00DB3007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highlight w:val="yellow"/>
                <w:lang w:eastAsia="bg-BG"/>
              </w:rPr>
            </w:pPr>
            <w:r w:rsidRPr="00DB3007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деца в неравностойно положение</w:t>
            </w:r>
            <w:r w:rsidRPr="00DB3007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: деца, нуждаещи се, пострадали от природни и социални бедствия; безработни; млади семейства; деца, лишени от родителска грижа; сираци; безпризорни лица и майки; </w:t>
            </w:r>
          </w:p>
        </w:tc>
      </w:tr>
      <w:tr w:rsidR="004B5E2D" w:rsidRPr="007E05F8" w:rsidTr="00DF16A9">
        <w:trPr>
          <w:trHeight w:val="111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„Здравни проблеми на малцинствата”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</w:p>
        </w:tc>
        <w:tc>
          <w:tcPr>
            <w:tcW w:w="4860" w:type="dxa"/>
          </w:tcPr>
          <w:p w:rsidR="004B5E2D" w:rsidRPr="007E05F8" w:rsidRDefault="004B5E2D" w:rsidP="00DB3007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0-3 г. в риск от изоставяне и/или неглижиране, техните родители/семейства и хора от близката семейна среда; млади родители (малолетни и непъ</w:t>
            </w:r>
            <w:r w:rsidR="00DB3007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л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нолетни); </w:t>
            </w:r>
          </w:p>
        </w:tc>
      </w:tr>
      <w:tr w:rsidR="004B5E2D" w:rsidRPr="007E05F8" w:rsidTr="00DB3007">
        <w:trPr>
          <w:trHeight w:val="74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"Изкуството и детето"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 за работа с деца</w:t>
            </w:r>
          </w:p>
        </w:tc>
        <w:tc>
          <w:tcPr>
            <w:tcW w:w="4860" w:type="dxa"/>
          </w:tcPr>
          <w:p w:rsidR="004B5E2D" w:rsidRPr="007E05F8" w:rsidRDefault="004B5E2D" w:rsidP="00DB3007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риск от 3 до 6г. и от 6 до 16г.; деца, лишени от родителски грижи; </w:t>
            </w:r>
          </w:p>
        </w:tc>
      </w:tr>
      <w:tr w:rsidR="004B5E2D" w:rsidRPr="007E05F8" w:rsidTr="00DB3007">
        <w:trPr>
          <w:trHeight w:val="1266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"Институт по социални дейности и практики" (ИСДП)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4B5E2D" w:rsidRPr="007E05F8" w:rsidRDefault="00DB3007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  <w:p w:rsidR="004B5E2D" w:rsidRPr="007E05F8" w:rsidRDefault="004B5E2D" w:rsidP="00DB3007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риск 0-18, деца, настанени в СИ, деца, отпаднали от училище или в риск от отпадане, деца, жертва на насилие; деца с поведенчески проблеми; семейства на деца, настанени в СИ. </w:t>
            </w: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4B5E2D" w:rsidRPr="007E05F8" w:rsidTr="00DF16A9">
        <w:trPr>
          <w:trHeight w:val="1403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Преходно жилище -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във висок риск, ползвали социални услуги в специализирани институции; деца на възраст 16-18 г., напуснали СПИ или ВУИ; деца на възраст 16-18 г. във висок риск, напуснали резидентна услуга ЦНСТ; деца във висок риск, ползвали услуги за настаняване в алтернативна грижа</w:t>
            </w:r>
          </w:p>
        </w:tc>
      </w:tr>
      <w:tr w:rsidR="004B5E2D" w:rsidRPr="007E05F8" w:rsidTr="00DB3007">
        <w:trPr>
          <w:trHeight w:val="868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  <w:r w:rsidR="00DB3007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,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  <w:p w:rsidR="004B5E2D" w:rsidRPr="007E05F8" w:rsidRDefault="00DB3007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ЦРДУ</w:t>
            </w:r>
            <w:r w:rsidR="004B5E2D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които ползва</w:t>
            </w:r>
            <w:r w:rsidR="00DB3007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услугата по приемна грижа;   </w:t>
            </w: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6 до 17 години, които не са о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тглеждани в семейство</w:t>
            </w:r>
          </w:p>
        </w:tc>
      </w:tr>
      <w:tr w:rsidR="005D2B61" w:rsidRPr="007E05F8" w:rsidTr="00127BE2">
        <w:trPr>
          <w:trHeight w:val="711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0C6388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КЦ</w:t>
            </w:r>
          </w:p>
        </w:tc>
        <w:tc>
          <w:tcPr>
            <w:tcW w:w="4860" w:type="dxa"/>
          </w:tcPr>
          <w:p w:rsidR="005D2B61" w:rsidRPr="007E05F8" w:rsidRDefault="000C6388" w:rsidP="00127BE2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до 18 г, жертви на насилие; деца до 18 години, с девиантно поведение и в конфликт със закона; деца до 18 години, жертви на </w:t>
            </w:r>
            <w:r w:rsidR="00127BE2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трафик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;</w:t>
            </w:r>
          </w:p>
        </w:tc>
      </w:tr>
      <w:tr w:rsidR="005D2B61" w:rsidRPr="007E05F8" w:rsidTr="00DF16A9">
        <w:trPr>
          <w:trHeight w:val="1215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127BE2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="00127BE2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ДДЛРГ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0C6388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  деца от 7 до 18 г., които не могат да бъдат отглеждани в родните си семейства и няма възможност да бъдат настанени в близка до семейната среда услуга; деца до 18 г. с девиантно поведение и в конфликт със закон</w:t>
            </w:r>
          </w:p>
        </w:tc>
      </w:tr>
      <w:tr w:rsidR="00BF573D" w:rsidRPr="007E05F8" w:rsidTr="00BF573D">
        <w:trPr>
          <w:trHeight w:val="2865"/>
        </w:trPr>
        <w:tc>
          <w:tcPr>
            <w:tcW w:w="1440" w:type="dxa"/>
            <w:vMerge/>
            <w:shd w:val="clear" w:color="auto" w:fill="auto"/>
            <w:vAlign w:val="center"/>
          </w:tcPr>
          <w:p w:rsidR="00BF573D" w:rsidRPr="007E05F8" w:rsidRDefault="00BF573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BF573D" w:rsidRPr="00EC15BD" w:rsidRDefault="00BF573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"Каритас - София"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BF573D" w:rsidRPr="007E05F8" w:rsidRDefault="00BF573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F573D" w:rsidRPr="007E05F8" w:rsidRDefault="00BF573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BF573D" w:rsidRPr="00BF573D" w:rsidRDefault="00BF573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BF573D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3 до 16 годишна възраст: деца в риск от отпадане от училище и техните семейства; неглижирани деца и деца – жертви на насилие и техните семейства; деца в риск от изоставяне от родителите им; деца с отклоняващо се поведение, деца, които бягат от дома и имат проблеми във  взаимоотношенията си с връстници и възрастни; деца с проблеми свързани със социализацията им; деца с проблеми с привързаността, деца разделени със семействата си; деца, извършители на престъпления и противообществени прояви и техните семейства.</w:t>
            </w:r>
          </w:p>
        </w:tc>
      </w:tr>
      <w:tr w:rsidR="005D2B61" w:rsidRPr="007E05F8" w:rsidTr="00444513">
        <w:trPr>
          <w:trHeight w:val="117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"Конкордия България"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0C6388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деца/младежи без увреждания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</w:t>
            </w:r>
          </w:p>
        </w:tc>
        <w:tc>
          <w:tcPr>
            <w:tcW w:w="4860" w:type="dxa"/>
          </w:tcPr>
          <w:p w:rsidR="005D2B61" w:rsidRPr="007E05F8" w:rsidRDefault="000C6388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3 до 18 години, за които са изчерпани възможностите за оставане  и връщане в биологичното семейство, настаняване в семейство на близки и роднини или в приемно семейство. Капацитет - 12 деца.</w:t>
            </w:r>
          </w:p>
        </w:tc>
      </w:tr>
      <w:tr w:rsidR="004B5E2D" w:rsidRPr="007E05F8" w:rsidTr="00DF16A9">
        <w:trPr>
          <w:trHeight w:val="2042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4B5E2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Default="00BF573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ЦРДУ</w:t>
            </w:r>
          </w:p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Приют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от 5-18 години, за които е регистрирана липса на дневна грижа от страна на възрастен,  деца от улицата, които бягат от дома си, отпаднали от училище, скитат и/или просят, деца, жертви на злоупотреби и насилие, експлоатация или всякакво друго нехуманно или унизително отношение </w:t>
            </w:r>
          </w:p>
          <w:p w:rsidR="004B5E2D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7-18 г.,  които нямат постоянен дом; деца от улицата</w:t>
            </w:r>
          </w:p>
        </w:tc>
      </w:tr>
      <w:tr w:rsidR="004B5E2D" w:rsidRPr="007E05F8" w:rsidTr="00444513">
        <w:trPr>
          <w:trHeight w:val="1862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Дневен център за деца -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седмична грижа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възрастовата група 6 – 18 години, идентифицирани като неглижирани и за които е установена липса на адекватна ежедневна родителска или заместваща грижа и контрол. Преходно жилище за деца - Деца на възраст от 14 до 17 години, клиенти на Социален и младежки център «Св. Константин» - Фондация «Конкордия България», както и юноши в риск</w:t>
            </w:r>
          </w:p>
        </w:tc>
      </w:tr>
      <w:tr w:rsidR="004B5E2D" w:rsidRPr="007E05F8" w:rsidTr="00DF16A9">
        <w:trPr>
          <w:trHeight w:val="1070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Еднолично дружество с ограничена отговорност с фирма "МД 2001"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4B5E2D" w:rsidRPr="007E05F8" w:rsidRDefault="004B5E2D" w:rsidP="00BF573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</w:t>
            </w:r>
            <w:r w:rsidR="00BF573D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аст от 6 до 14 г. в риск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; деца застрашени от отпадане от училище.</w:t>
            </w:r>
          </w:p>
        </w:tc>
      </w:tr>
      <w:tr w:rsidR="004B5E2D" w:rsidRPr="007E05F8" w:rsidTr="00444513">
        <w:trPr>
          <w:trHeight w:val="908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"ПИНК"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ИКОП</w:t>
            </w:r>
          </w:p>
        </w:tc>
        <w:tc>
          <w:tcPr>
            <w:tcW w:w="4860" w:type="dxa"/>
          </w:tcPr>
          <w:p w:rsidR="004B5E2D" w:rsidRPr="007E05F8" w:rsidRDefault="00BF573D" w:rsidP="00BF573D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и всички други</w:t>
            </w:r>
            <w:r w:rsidR="004B5E2D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 които имат нужда от обществена и финансова подкрепа, социална интеграция и личностна реализация. Капацитет - 30 деца.</w:t>
            </w:r>
          </w:p>
        </w:tc>
      </w:tr>
      <w:tr w:rsidR="004B5E2D" w:rsidRPr="007E05F8" w:rsidTr="00BF573D">
        <w:trPr>
          <w:trHeight w:val="1006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"Позитивни 365"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работа с деца и семейства </w:t>
            </w:r>
          </w:p>
        </w:tc>
        <w:tc>
          <w:tcPr>
            <w:tcW w:w="4860" w:type="dxa"/>
          </w:tcPr>
          <w:p w:rsidR="004B5E2D" w:rsidRPr="007E05F8" w:rsidRDefault="004B5E2D" w:rsidP="00BF573D">
            <w:pP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от отпадане от училище, деца с отклоняващо се поведение, деца, жертва на злоупотреби, насилие или експлоатац</w:t>
            </w:r>
            <w:r w:rsidR="00BF573D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ия в или извън семейната среда;</w:t>
            </w:r>
          </w:p>
        </w:tc>
      </w:tr>
      <w:tr w:rsidR="004B5E2D" w:rsidRPr="007E05F8" w:rsidTr="00444513">
        <w:trPr>
          <w:trHeight w:val="665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"Прегърни ме"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7-18 години от специализирани институции на територията на гр. София и София – област.</w:t>
            </w:r>
          </w:p>
        </w:tc>
      </w:tr>
      <w:tr w:rsidR="004B5E2D" w:rsidRPr="007E05F8" w:rsidTr="00BF573D">
        <w:trPr>
          <w:trHeight w:val="988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„Разнообразни и равни”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4B5E2D" w:rsidRPr="007E05F8" w:rsidRDefault="004B5E2D" w:rsidP="00BF573D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3 до 18 години и техните семейства в неравностойно социално положение - самотни многодетни  майки; деца, отглеждани в институции;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</w:tr>
      <w:tr w:rsidR="004B5E2D" w:rsidRPr="007E05F8" w:rsidTr="00444513">
        <w:trPr>
          <w:trHeight w:val="1358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"Сдружение за педагогическа и социална помощ за деца "ФИЦЕ - България"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работа с деца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и семейства, търсещи закрила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Придружени и непридружени малолетни и непълнолетни деца-бежанци и търсещи закрила, семейства и родственици на деца-бежанци; деца и техните семейства, които са в риск от попадане в социална изолация</w:t>
            </w:r>
          </w:p>
        </w:tc>
      </w:tr>
      <w:tr w:rsidR="004B5E2D" w:rsidRPr="007E05F8" w:rsidTr="00444513">
        <w:trPr>
          <w:trHeight w:val="647"/>
        </w:trPr>
        <w:tc>
          <w:tcPr>
            <w:tcW w:w="1440" w:type="dxa"/>
            <w:vMerge/>
            <w:shd w:val="clear" w:color="auto" w:fill="auto"/>
            <w:vAlign w:val="center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4B5E2D" w:rsidRPr="00EC15BD" w:rsidRDefault="004B5E2D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"Соник Старт" ООД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4B5E2D" w:rsidRPr="007E05F8" w:rsidRDefault="00E37DF4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4B5E2D" w:rsidRPr="007E05F8" w:rsidRDefault="004B5E2D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</w:p>
        </w:tc>
        <w:tc>
          <w:tcPr>
            <w:tcW w:w="4860" w:type="dxa"/>
          </w:tcPr>
          <w:p w:rsidR="004B5E2D" w:rsidRPr="007E05F8" w:rsidRDefault="004B5E2D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 до 18 години за които са изчерпани възможнос</w:t>
            </w:r>
            <w:r w:rsidR="00E37DF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ите за осиновяване или връщане в биологичното семейство.</w:t>
            </w:r>
          </w:p>
        </w:tc>
      </w:tr>
      <w:tr w:rsidR="005D2B61" w:rsidRPr="007E05F8" w:rsidTr="00DF16A9">
        <w:trPr>
          <w:trHeight w:val="485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E37DF4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ЦРДУ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E37DF4">
        <w:trPr>
          <w:trHeight w:val="813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0C6388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ЦСРИ</w:t>
            </w:r>
          </w:p>
        </w:tc>
        <w:tc>
          <w:tcPr>
            <w:tcW w:w="4860" w:type="dxa"/>
          </w:tcPr>
          <w:p w:rsidR="005D2B61" w:rsidRPr="007E05F8" w:rsidRDefault="000C6388" w:rsidP="00E37DF4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емоционално-поведенчески проблеми и девиантно поведение; деца, жертви на насилие; деца с различни форми на зависимост</w:t>
            </w:r>
          </w:p>
        </w:tc>
      </w:tr>
      <w:tr w:rsidR="005D2B61" w:rsidRPr="007E05F8" w:rsidTr="00444513">
        <w:trPr>
          <w:trHeight w:val="1097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</w:p>
        </w:tc>
        <w:tc>
          <w:tcPr>
            <w:tcW w:w="4860" w:type="dxa"/>
          </w:tcPr>
          <w:p w:rsidR="005D2B61" w:rsidRPr="007E05F8" w:rsidRDefault="000C6388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 до 18 години в риск, които за определен период от време не могат или не трябва да живеят с родителите си; деца, чиито родители временно не могат/не искат да полагат адекватни грижи за тях; деца, жертви на насилие и злоупотреба</w:t>
            </w:r>
          </w:p>
        </w:tc>
      </w:tr>
      <w:tr w:rsidR="005D2B61" w:rsidRPr="007E05F8" w:rsidTr="00444513">
        <w:trPr>
          <w:trHeight w:val="1268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  <w:t>„СПОРТС МЕНИДЖМЪНТ БЪЛГАРИЯ” ЕООД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</w:p>
        </w:tc>
        <w:tc>
          <w:tcPr>
            <w:tcW w:w="4860" w:type="dxa"/>
          </w:tcPr>
          <w:p w:rsidR="005D2B61" w:rsidRPr="007E05F8" w:rsidRDefault="000C6388" w:rsidP="00444513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от 2,5 до 18 години - настанени в социални институции – </w:t>
            </w:r>
            <w:r w:rsidR="00444513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ЦНСТ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, </w:t>
            </w:r>
            <w:r w:rsidR="00444513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ДДЛРГ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и др.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О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сновна дейност е социалната работа чрез провеждане на тренировки, организиране и участие в турнири по различни видове спорт, приоритетно по футбол и футзал.</w:t>
            </w:r>
          </w:p>
        </w:tc>
      </w:tr>
      <w:tr w:rsidR="005D2B61" w:rsidRPr="007E05F8" w:rsidTr="00444513">
        <w:trPr>
          <w:trHeight w:val="1322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„SOS Детски селища България”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C6388" w:rsidRDefault="005D2B61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="00F97645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  <w:p w:rsidR="000C6388" w:rsidRDefault="000C6388" w:rsidP="000C63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деца/младежи без увреждания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  <w:p w:rsidR="005D2B61" w:rsidRPr="007E05F8" w:rsidRDefault="000C6388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грижа;</w:t>
            </w:r>
          </w:p>
        </w:tc>
        <w:tc>
          <w:tcPr>
            <w:tcW w:w="4860" w:type="dxa"/>
          </w:tcPr>
          <w:p w:rsidR="005D2B61" w:rsidRPr="007E05F8" w:rsidRDefault="000C6388" w:rsidP="00E37DF4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 деца в институции, в риск от изоставяне, в риск от отпадане от у</w:t>
            </w:r>
            <w:r w:rsidR="00E37DF4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чилище, деца жертви на насилие</w:t>
            </w:r>
          </w:p>
        </w:tc>
      </w:tr>
      <w:tr w:rsidR="00E43B31" w:rsidRPr="007E05F8" w:rsidTr="00E43B31">
        <w:trPr>
          <w:trHeight w:val="77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София</w:t>
            </w:r>
          </w:p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Фондация “Фондация за </w:t>
            </w: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lastRenderedPageBreak/>
              <w:t>децата в риск по света“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C63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за работа с деца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E43B31" w:rsidRPr="007E05F8" w:rsidRDefault="00E43B31" w:rsidP="00E37DF4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 деца о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 СИ на възраст 0-3 или 3-7 г.</w:t>
            </w:r>
          </w:p>
        </w:tc>
      </w:tr>
      <w:tr w:rsidR="00E43B31" w:rsidRPr="007E05F8" w:rsidTr="00E37DF4">
        <w:trPr>
          <w:trHeight w:val="1629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„Фондация за социална промяна и включване”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E43B31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малцинствени общности и в неравностойно положение;</w:t>
            </w:r>
          </w:p>
          <w:p w:rsidR="00E43B31" w:rsidRPr="007E05F8" w:rsidRDefault="00E43B31" w:rsidP="00E37DF4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от изоставяне поради проблеми в отглеждане на децата, лоши битови условия, здравословни проблеми;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от отпадане и отпаднали от училище;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преживели насилие;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с противообществени прояви;</w:t>
            </w:r>
          </w:p>
        </w:tc>
      </w:tr>
      <w:tr w:rsidR="00E43B31" w:rsidRPr="007E05F8" w:rsidTr="00444513">
        <w:trPr>
          <w:trHeight w:val="1025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ЦНСТ </w:t>
            </w:r>
          </w:p>
        </w:tc>
        <w:tc>
          <w:tcPr>
            <w:tcW w:w="4860" w:type="dxa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между 8 и 18 години в неравностойно положение – лишени от родителска грижа, за които към момента на настаняване в ЦНСТ са изчерпани възможностите за връщане в биологичното сем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ейство/ настаняване при близки</w:t>
            </w:r>
          </w:p>
        </w:tc>
      </w:tr>
      <w:tr w:rsidR="00E43B31" w:rsidRPr="007E05F8" w:rsidTr="00444513">
        <w:trPr>
          <w:trHeight w:val="1187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"Център за приобщаващо образование"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Целева група: деца на възраст от 3 до 18 години със специални образователни потребности; с когнитивни, психологически и поведенчески  затруднения; семействата на децата потребители на услугата</w:t>
            </w:r>
          </w:p>
        </w:tc>
      </w:tr>
      <w:tr w:rsidR="00E43B31" w:rsidRPr="007E05F8" w:rsidTr="00EE75BC">
        <w:trPr>
          <w:trHeight w:val="1172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Дружество с ограничена отговорност "Хуманност и дълголет ие"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E43B31" w:rsidRPr="007E05F8" w:rsidTr="00DF16A9">
        <w:trPr>
          <w:trHeight w:val="915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Тавита България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МЦ </w:t>
            </w:r>
          </w:p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4860" w:type="dxa"/>
          </w:tcPr>
          <w:p w:rsidR="00E43B31" w:rsidRDefault="00E43B3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неравностойно положение от Домове за деца, лишени от родителски грижи на възраст 7-18 години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,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ЦНСТ, </w:t>
            </w:r>
          </w:p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КСУДС</w:t>
            </w:r>
          </w:p>
        </w:tc>
      </w:tr>
      <w:tr w:rsidR="00E43B31" w:rsidRPr="007E05F8" w:rsidTr="00341E72">
        <w:trPr>
          <w:trHeight w:val="994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"Гюлчай"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E43B31" w:rsidRPr="007E05F8" w:rsidRDefault="00E43B31" w:rsidP="00341E72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0 до 18 години от малцинствени групи;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без родителска грижа; деца настанени в специализирани институции; деца преживели насилие;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деца в риск от изоставяне в СИ;</w:t>
            </w:r>
          </w:p>
        </w:tc>
      </w:tr>
      <w:tr w:rsidR="00E43B31" w:rsidRPr="007E05F8" w:rsidTr="00E43B31">
        <w:trPr>
          <w:trHeight w:val="548"/>
        </w:trPr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“ТЕАТЪР ЦВЕТЕ”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</w:p>
        </w:tc>
        <w:tc>
          <w:tcPr>
            <w:tcW w:w="4860" w:type="dxa"/>
            <w:shd w:val="clear" w:color="auto" w:fill="FFFFFF" w:themeFill="background1"/>
          </w:tcPr>
          <w:p w:rsidR="00E43B31" w:rsidRPr="00341E72" w:rsidRDefault="00E43B31" w:rsidP="00E43B3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3 до 18 години</w:t>
            </w:r>
            <w:r w:rsidRPr="00341E72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, включително деца в риск, </w:t>
            </w:r>
          </w:p>
        </w:tc>
      </w:tr>
      <w:tr w:rsidR="00E43B31" w:rsidRPr="007E05F8" w:rsidTr="00444513">
        <w:trPr>
          <w:trHeight w:val="602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"СВЕТЛИНА НА БАЛКАНИТЕ"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рискови групи, настанени в специализирани институции и социални услуги от резидентен тип,  на възраст  от 3 до 18 г.</w:t>
            </w:r>
          </w:p>
        </w:tc>
      </w:tr>
      <w:tr w:rsidR="00E43B31" w:rsidRPr="007E05F8" w:rsidTr="00E43B31">
        <w:trPr>
          <w:trHeight w:val="1088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«СПОРТЕН КЛУБ БАЙКТРАЯЛ СОФИЯ»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МЦ</w:t>
            </w:r>
          </w:p>
        </w:tc>
        <w:tc>
          <w:tcPr>
            <w:tcW w:w="4860" w:type="dxa"/>
          </w:tcPr>
          <w:p w:rsidR="00E43B31" w:rsidRPr="007E05F8" w:rsidRDefault="00E43B31" w:rsidP="00E43B3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в риск на възраст от 5 до 18 г.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: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br/>
              <w:t>- децата, настанени в специализирани институции или п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олзващи резидентен тип услуги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br/>
            </w:r>
          </w:p>
        </w:tc>
      </w:tr>
      <w:tr w:rsidR="00E43B31" w:rsidRPr="007E05F8" w:rsidTr="00444513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„Център Надя”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</w:p>
        </w:tc>
        <w:tc>
          <w:tcPr>
            <w:tcW w:w="4860" w:type="dxa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E43B31" w:rsidRPr="007E05F8" w:rsidTr="00444513">
        <w:trPr>
          <w:trHeight w:val="315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"Ънлимитид Кидс Кеър" АД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E43B31" w:rsidRPr="007E05F8" w:rsidTr="00444513">
        <w:trPr>
          <w:trHeight w:val="615"/>
        </w:trPr>
        <w:tc>
          <w:tcPr>
            <w:tcW w:w="1440" w:type="dxa"/>
            <w:vMerge/>
            <w:shd w:val="clear" w:color="auto" w:fill="auto"/>
            <w:vAlign w:val="center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E43B31" w:rsidRPr="00EC15BD" w:rsidRDefault="00E43B3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"Русаля"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E43B31" w:rsidRPr="007E05F8" w:rsidRDefault="00E43B3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ЦНСТ</w:t>
            </w:r>
          </w:p>
        </w:tc>
        <w:tc>
          <w:tcPr>
            <w:tcW w:w="4860" w:type="dxa"/>
          </w:tcPr>
          <w:p w:rsidR="00E43B3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на възраст от 5 до 18 години, лишени от родителски грижи.</w:t>
            </w:r>
          </w:p>
        </w:tc>
      </w:tr>
      <w:tr w:rsidR="005D2B61" w:rsidRPr="007E05F8" w:rsidTr="00444513">
        <w:trPr>
          <w:trHeight w:val="1260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София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„Психотерапевтичен институт по социална екология на личността”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</w:t>
            </w:r>
            <w:r w:rsidR="00043641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ОП</w:t>
            </w:r>
          </w:p>
        </w:tc>
        <w:tc>
          <w:tcPr>
            <w:tcW w:w="4860" w:type="dxa"/>
          </w:tcPr>
          <w:p w:rsidR="005D2B61" w:rsidRPr="007E05F8" w:rsidRDefault="00043641" w:rsidP="00E43B3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в риск и техните семейства; </w:t>
            </w:r>
          </w:p>
        </w:tc>
      </w:tr>
      <w:tr w:rsidR="005D2B61" w:rsidRPr="007E05F8" w:rsidTr="00444513">
        <w:trPr>
          <w:trHeight w:val="1493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"Фонд</w:t>
            </w: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ация за европейско образование и професионална квалификация Питагор"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2D7EC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043641" w:rsidP="002D7EC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на възраст от 3 до 18 г. и техните родители на територията на община "Красно село"</w:t>
            </w:r>
          </w:p>
        </w:tc>
      </w:tr>
      <w:tr w:rsidR="005D2B61" w:rsidRPr="007E05F8" w:rsidTr="00444513">
        <w:trPr>
          <w:trHeight w:val="782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София-окръг, 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с. Казичене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  <w:t xml:space="preserve">«ЕЛЕДРА” ООД 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043641" w:rsidP="0004364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5D2B61" w:rsidRPr="007E05F8" w:rsidRDefault="00043641" w:rsidP="00E43B3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1.8 до 18 годишна възраст с поведенчески и емоционални проблеми; с противообществени прояви; с проблеми в соц</w:t>
            </w:r>
            <w:r w:rsidR="00E43B31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иалната адаптация и интеграция</w:t>
            </w:r>
          </w:p>
        </w:tc>
      </w:tr>
      <w:tr w:rsidR="005D2B61" w:rsidRPr="007E05F8" w:rsidTr="00444513">
        <w:trPr>
          <w:trHeight w:val="638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E43B3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София-окръг 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с. Лесново, Община Елин Пелин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"Нови възможности"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043641" w:rsidRPr="007E05F8" w:rsidTr="00444513">
        <w:trPr>
          <w:trHeight w:val="980"/>
        </w:trPr>
        <w:tc>
          <w:tcPr>
            <w:tcW w:w="1440" w:type="dxa"/>
            <w:shd w:val="clear" w:color="auto" w:fill="auto"/>
            <w:vAlign w:val="center"/>
            <w:hideMark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Казанлък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043641" w:rsidRPr="00EC15BD" w:rsidRDefault="0004364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"Бъдеще за децата"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43641" w:rsidRPr="007E05F8" w:rsidRDefault="0004364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 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- </w:t>
            </w:r>
          </w:p>
        </w:tc>
        <w:tc>
          <w:tcPr>
            <w:tcW w:w="4860" w:type="dxa"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 до 18 години в риск и техните семейства - семейства, при които има риск от изоставяне или настаняване на детето в СИ; семейства с деца със специални потребности; деца от СИ, на които предстои извеждане от инсти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туция</w:t>
            </w:r>
          </w:p>
        </w:tc>
      </w:tr>
      <w:tr w:rsidR="00043641" w:rsidRPr="007E05F8" w:rsidTr="00A52483">
        <w:trPr>
          <w:trHeight w:val="728"/>
        </w:trPr>
        <w:tc>
          <w:tcPr>
            <w:tcW w:w="1440" w:type="dxa"/>
            <w:vMerge w:val="restart"/>
            <w:shd w:val="clear" w:color="auto" w:fill="auto"/>
            <w:vAlign w:val="center"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Стара Загора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043641" w:rsidRPr="00EC15BD" w:rsidRDefault="0004364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"Дон Боско България"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43641" w:rsidRPr="007E05F8" w:rsidRDefault="0004364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ЦИКОП </w:t>
            </w: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на деца и младежи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043641" w:rsidRPr="007E05F8" w:rsidRDefault="00043641" w:rsidP="00E43B3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- деца от малцинства, деца жертва на насилие, деца, лишени от родителски грижи на възраст от 6 до 14 години.</w:t>
            </w:r>
          </w:p>
        </w:tc>
      </w:tr>
      <w:tr w:rsidR="00043641" w:rsidRPr="007E05F8" w:rsidTr="00444513">
        <w:trPr>
          <w:trHeight w:val="615"/>
        </w:trPr>
        <w:tc>
          <w:tcPr>
            <w:tcW w:w="1440" w:type="dxa"/>
            <w:vMerge/>
            <w:shd w:val="clear" w:color="auto" w:fill="auto"/>
            <w:vAlign w:val="center"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043641" w:rsidRPr="00EC15BD" w:rsidRDefault="0004364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"Самаряни"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  <w:hideMark/>
          </w:tcPr>
          <w:p w:rsidR="00043641" w:rsidRPr="007E05F8" w:rsidRDefault="004A3002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43641" w:rsidRPr="007E05F8" w:rsidRDefault="0004364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Приемна грижа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</w:t>
            </w:r>
          </w:p>
        </w:tc>
        <w:tc>
          <w:tcPr>
            <w:tcW w:w="4860" w:type="dxa"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0 до 18 г., отглеждани предимно в специализирани институции.</w:t>
            </w:r>
          </w:p>
        </w:tc>
      </w:tr>
      <w:tr w:rsidR="00043641" w:rsidRPr="007E05F8" w:rsidTr="00444513">
        <w:trPr>
          <w:trHeight w:val="215"/>
        </w:trPr>
        <w:tc>
          <w:tcPr>
            <w:tcW w:w="1440" w:type="dxa"/>
            <w:vMerge/>
            <w:shd w:val="clear" w:color="auto" w:fill="auto"/>
            <w:vAlign w:val="center"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043641" w:rsidRPr="00EC15BD" w:rsidRDefault="0004364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043641" w:rsidRPr="007E05F8" w:rsidRDefault="0004364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043641"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КЦ</w:t>
            </w: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043641" w:rsidRDefault="00043641" w:rsidP="004A3002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от 0-18, жертви на домашно насилие; деца, жертва </w:t>
            </w:r>
            <w:r w:rsidR="004A3002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трафик</w:t>
            </w:r>
            <w:r w:rsidR="00341E72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с цел про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ституция.</w:t>
            </w:r>
          </w:p>
        </w:tc>
      </w:tr>
      <w:tr w:rsidR="00043641" w:rsidRPr="007E05F8" w:rsidTr="00444513">
        <w:trPr>
          <w:trHeight w:val="908"/>
        </w:trPr>
        <w:tc>
          <w:tcPr>
            <w:tcW w:w="1440" w:type="dxa"/>
            <w:vMerge/>
            <w:shd w:val="clear" w:color="auto" w:fill="auto"/>
            <w:vAlign w:val="center"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  <w:hideMark/>
          </w:tcPr>
          <w:p w:rsidR="00043641" w:rsidRPr="00EC15BD" w:rsidRDefault="0004364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43641" w:rsidRPr="00043641" w:rsidRDefault="0004364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043641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  <w:p w:rsidR="00043641" w:rsidRPr="00043641" w:rsidRDefault="00043641" w:rsidP="00043641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4860" w:type="dxa"/>
          </w:tcPr>
          <w:p w:rsidR="00043641" w:rsidRPr="00043641" w:rsidRDefault="00043641" w:rsidP="004A3002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043641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деца, настанени в специализирани институции; деца с отклоняващо се поведение; деца,  осъдени на пробация; деца, живеещи в семе</w:t>
            </w:r>
            <w:r w:rsidR="004A3002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йства, застрашени от разпадане;</w:t>
            </w:r>
          </w:p>
        </w:tc>
      </w:tr>
      <w:tr w:rsidR="00043641" w:rsidRPr="007E05F8" w:rsidTr="00444513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  <w:hideMark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043641" w:rsidRPr="00EC15BD" w:rsidRDefault="0004364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"Свят без граници"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043641" w:rsidRPr="007E05F8" w:rsidRDefault="0004364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43641" w:rsidRPr="007E05F8" w:rsidRDefault="00043641" w:rsidP="001018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10188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043641" w:rsidRPr="007E05F8" w:rsidRDefault="00101888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в риск 0-18 г.</w:t>
            </w:r>
          </w:p>
        </w:tc>
      </w:tr>
      <w:tr w:rsidR="005D2B61" w:rsidRPr="007E05F8" w:rsidTr="00341E72">
        <w:trPr>
          <w:trHeight w:val="804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Търговище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"Душевно равновесие"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101888" w:rsidP="001018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ЦИКОП</w:t>
            </w:r>
          </w:p>
        </w:tc>
        <w:tc>
          <w:tcPr>
            <w:tcW w:w="4860" w:type="dxa"/>
          </w:tcPr>
          <w:p w:rsidR="005D2B61" w:rsidRPr="007E05F8" w:rsidRDefault="00101888" w:rsidP="00341E72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- деца на възраст от 6 до 18 г. деца от малцинствен и етнически произход; </w:t>
            </w:r>
          </w:p>
        </w:tc>
      </w:tr>
      <w:tr w:rsidR="005D2B61" w:rsidRPr="007E05F8" w:rsidTr="00444513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Сдружение „Асоциация НАЯ”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101888" w:rsidP="001018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ЦСРИ</w:t>
            </w:r>
          </w:p>
        </w:tc>
        <w:tc>
          <w:tcPr>
            <w:tcW w:w="4860" w:type="dxa"/>
          </w:tcPr>
          <w:p w:rsidR="005D2B61" w:rsidRPr="007E05F8" w:rsidRDefault="00101888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деца, жертви на </w:t>
            </w:r>
            <w:r w:rsidRPr="009F5345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на</w:t>
            </w:r>
            <w:r w:rsidRPr="009F5345"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силие</w:t>
            </w:r>
          </w:p>
        </w:tc>
      </w:tr>
      <w:tr w:rsidR="005D2B61" w:rsidRPr="007E05F8" w:rsidTr="00444513">
        <w:trPr>
          <w:trHeight w:val="188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Хасково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„Шанс и закрила”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1018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101888" w:rsidP="00341E72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-  Деца в риск от насилие или преживели </w:t>
            </w:r>
            <w:r w:rsidR="004A3002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насилие; Деца, застрашени от от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падане от училище; Деца от семейства в неравностой</w:t>
            </w:r>
            <w:r w:rsidR="00341E72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но положение; Деца с отклоняващо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се поведение; Деца и семейства с нарушени връзки и взаимодействие в семейството; </w:t>
            </w:r>
          </w:p>
        </w:tc>
      </w:tr>
      <w:tr w:rsidR="005D2B61" w:rsidRPr="007E05F8" w:rsidTr="00444513">
        <w:trPr>
          <w:trHeight w:val="915"/>
        </w:trPr>
        <w:tc>
          <w:tcPr>
            <w:tcW w:w="1440" w:type="dxa"/>
            <w:vMerge w:val="restart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lastRenderedPageBreak/>
              <w:t>Шумен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"Младежка помощ Шумен" ЕООД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1018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Защитено пространство</w:t>
            </w: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- </w:t>
            </w:r>
          </w:p>
        </w:tc>
        <w:tc>
          <w:tcPr>
            <w:tcW w:w="4860" w:type="dxa"/>
          </w:tcPr>
          <w:p w:rsidR="005D2B61" w:rsidRPr="007E05F8" w:rsidRDefault="00101888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младежи от Германия на възраст между 12 и 18 г. с девиантно, деликвентно и асоциално поведение, застрашени от отпадане или отпаднали вече от училище.</w:t>
            </w:r>
          </w:p>
        </w:tc>
      </w:tr>
      <w:tr w:rsidR="005D2B61" w:rsidRPr="007E05F8" w:rsidTr="00444513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Фондация "Ромска фондация Искра"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1018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ЦСРИ 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444513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"Независим живот"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5D2B61" w:rsidP="0010188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</w:t>
            </w:r>
            <w:r w:rsidR="0010188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СРИ</w:t>
            </w:r>
          </w:p>
        </w:tc>
        <w:tc>
          <w:tcPr>
            <w:tcW w:w="4860" w:type="dxa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  <w:tr w:rsidR="005D2B61" w:rsidRPr="007E05F8" w:rsidTr="00444513">
        <w:trPr>
          <w:trHeight w:val="630"/>
        </w:trPr>
        <w:tc>
          <w:tcPr>
            <w:tcW w:w="1440" w:type="dxa"/>
            <w:vMerge/>
            <w:shd w:val="clear" w:color="auto" w:fill="auto"/>
            <w:vAlign w:val="center"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Сдружение "Футболен клуб Атлетик"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1018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623197">
              <w:rPr>
                <w:rFonts w:asciiTheme="majorHAnsi" w:eastAsia="Times New Roman" w:hAnsiTheme="majorHAnsi" w:cs="Arial"/>
                <w:b/>
                <w:sz w:val="20"/>
                <w:szCs w:val="20"/>
                <w:lang w:eastAsia="bg-BG"/>
              </w:rPr>
              <w:t>МЦ</w:t>
            </w:r>
            <w:r w:rsidR="005D2B61"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4860" w:type="dxa"/>
          </w:tcPr>
          <w:p w:rsidR="005D2B61" w:rsidRPr="007E05F8" w:rsidRDefault="00101888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деца от ДДЛРГ "Детелина" гр. Шумен  и от ПУ "Васил Друмев" - гр. Шумен</w:t>
            </w:r>
          </w:p>
        </w:tc>
      </w:tr>
      <w:tr w:rsidR="00341E72" w:rsidRPr="007E05F8" w:rsidTr="00341E72">
        <w:trPr>
          <w:trHeight w:val="1018"/>
        </w:trPr>
        <w:tc>
          <w:tcPr>
            <w:tcW w:w="1440" w:type="dxa"/>
            <w:shd w:val="clear" w:color="auto" w:fill="auto"/>
            <w:vAlign w:val="center"/>
            <w:hideMark/>
          </w:tcPr>
          <w:p w:rsidR="00341E72" w:rsidRPr="007E05F8" w:rsidRDefault="00341E72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Нови Пазар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341E72" w:rsidRPr="00EC15BD" w:rsidRDefault="00341E72" w:rsidP="0089451E">
            <w:pPr>
              <w:ind w:left="8"/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Сдружение “Асоциация “ЕС-О-ЕС жени и деца преживели насилие“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41E72" w:rsidRPr="007E05F8" w:rsidRDefault="00341E72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41E72" w:rsidRPr="007E05F8" w:rsidRDefault="00341E72" w:rsidP="0010188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</w:p>
        </w:tc>
        <w:tc>
          <w:tcPr>
            <w:tcW w:w="4860" w:type="dxa"/>
          </w:tcPr>
          <w:p w:rsidR="00341E72" w:rsidRDefault="00341E72" w:rsidP="00341E72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деца жертви или свидетели на насилие; </w:t>
            </w:r>
            <w:bookmarkStart w:id="0" w:name="_GoBack"/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 xml:space="preserve">семейства с един родител; </w:t>
            </w:r>
          </w:p>
          <w:bookmarkEnd w:id="0"/>
          <w:p w:rsidR="00341E72" w:rsidRDefault="00341E72" w:rsidP="00341E72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341E72" w:rsidRDefault="00341E72" w:rsidP="00341E72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  <w:p w:rsidR="00341E72" w:rsidRPr="007E05F8" w:rsidRDefault="00341E72" w:rsidP="00341E72">
            <w:pP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</w:p>
        </w:tc>
      </w:tr>
      <w:tr w:rsidR="005D2B61" w:rsidRPr="007E05F8" w:rsidTr="00444513">
        <w:trPr>
          <w:trHeight w:val="630"/>
        </w:trPr>
        <w:tc>
          <w:tcPr>
            <w:tcW w:w="144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 w:rsidRPr="007E05F8"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с. Тенево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5D2B61" w:rsidRPr="00EC15BD" w:rsidRDefault="005D2B61" w:rsidP="0089451E">
            <w:pPr>
              <w:ind w:left="8"/>
              <w:jc w:val="center"/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</w:pPr>
            <w:r w:rsidRPr="00EC15BD">
              <w:rPr>
                <w:rFonts w:asciiTheme="majorHAnsi" w:eastAsia="Times New Roman" w:hAnsiTheme="majorHAnsi"/>
                <w:b/>
                <w:bCs/>
                <w:sz w:val="20"/>
                <w:szCs w:val="20"/>
                <w:lang w:eastAsia="bg-BG"/>
              </w:rPr>
              <w:t>Народно читалище „Просвета – 1910”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5D2B61" w:rsidRPr="007E05F8" w:rsidRDefault="005D2B61" w:rsidP="007E05F8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5D2B61" w:rsidRPr="007E05F8" w:rsidRDefault="00F97645" w:rsidP="005D2B6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>ЦОП</w:t>
            </w:r>
            <w:r w:rsidR="005D2B61" w:rsidRPr="007E05F8"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  <w:t xml:space="preserve">; </w:t>
            </w:r>
          </w:p>
        </w:tc>
        <w:tc>
          <w:tcPr>
            <w:tcW w:w="4860" w:type="dxa"/>
          </w:tcPr>
          <w:p w:rsidR="005D2B61" w:rsidRPr="007E05F8" w:rsidRDefault="005D2B61" w:rsidP="005D2B61">
            <w:pPr>
              <w:jc w:val="center"/>
              <w:rPr>
                <w:rFonts w:asciiTheme="majorHAnsi" w:eastAsia="Times New Roman" w:hAnsiTheme="majorHAnsi" w:cs="Arial"/>
                <w:b/>
                <w:bCs/>
                <w:sz w:val="20"/>
                <w:szCs w:val="20"/>
                <w:lang w:eastAsia="bg-BG"/>
              </w:rPr>
            </w:pPr>
          </w:p>
        </w:tc>
      </w:tr>
    </w:tbl>
    <w:p w:rsidR="004B42EA" w:rsidRDefault="004B42EA"/>
    <w:sectPr w:rsidR="004B42EA" w:rsidSect="00333F80">
      <w:pgSz w:w="12240" w:h="15840"/>
      <w:pgMar w:top="1170" w:right="1417" w:bottom="63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D77F2"/>
    <w:multiLevelType w:val="hybridMultilevel"/>
    <w:tmpl w:val="45E271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74EC4"/>
    <w:multiLevelType w:val="hybridMultilevel"/>
    <w:tmpl w:val="B458421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578F4"/>
    <w:multiLevelType w:val="hybridMultilevel"/>
    <w:tmpl w:val="5D2015F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D4F34"/>
    <w:multiLevelType w:val="hybridMultilevel"/>
    <w:tmpl w:val="F322EA0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77880"/>
    <w:multiLevelType w:val="hybridMultilevel"/>
    <w:tmpl w:val="A9B629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B6523E"/>
    <w:multiLevelType w:val="hybridMultilevel"/>
    <w:tmpl w:val="CF94086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178B8"/>
    <w:multiLevelType w:val="hybridMultilevel"/>
    <w:tmpl w:val="19B69A5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5F8"/>
    <w:rsid w:val="00001AB3"/>
    <w:rsid w:val="00006E5E"/>
    <w:rsid w:val="0003637C"/>
    <w:rsid w:val="00043641"/>
    <w:rsid w:val="000B56C6"/>
    <w:rsid w:val="000C6388"/>
    <w:rsid w:val="000F4292"/>
    <w:rsid w:val="00101888"/>
    <w:rsid w:val="0011160D"/>
    <w:rsid w:val="00117509"/>
    <w:rsid w:val="00127BE2"/>
    <w:rsid w:val="001F0020"/>
    <w:rsid w:val="001F1889"/>
    <w:rsid w:val="002640B5"/>
    <w:rsid w:val="002B21A1"/>
    <w:rsid w:val="002B40BF"/>
    <w:rsid w:val="002D7EC1"/>
    <w:rsid w:val="00333EE6"/>
    <w:rsid w:val="00333F80"/>
    <w:rsid w:val="00341E72"/>
    <w:rsid w:val="003747EE"/>
    <w:rsid w:val="003C6749"/>
    <w:rsid w:val="003C74C8"/>
    <w:rsid w:val="003E5A27"/>
    <w:rsid w:val="00423FA7"/>
    <w:rsid w:val="00444513"/>
    <w:rsid w:val="004A3002"/>
    <w:rsid w:val="004A6BC5"/>
    <w:rsid w:val="004B42EA"/>
    <w:rsid w:val="004B5E2D"/>
    <w:rsid w:val="005252B4"/>
    <w:rsid w:val="00593BCE"/>
    <w:rsid w:val="005C5825"/>
    <w:rsid w:val="005D2B61"/>
    <w:rsid w:val="00623197"/>
    <w:rsid w:val="0065298B"/>
    <w:rsid w:val="0070419F"/>
    <w:rsid w:val="00707732"/>
    <w:rsid w:val="00720B11"/>
    <w:rsid w:val="00746CD8"/>
    <w:rsid w:val="00770857"/>
    <w:rsid w:val="007C3C07"/>
    <w:rsid w:val="007E05F8"/>
    <w:rsid w:val="007E32C4"/>
    <w:rsid w:val="008303C1"/>
    <w:rsid w:val="0089451E"/>
    <w:rsid w:val="00921E22"/>
    <w:rsid w:val="00937B9A"/>
    <w:rsid w:val="00992810"/>
    <w:rsid w:val="009F5345"/>
    <w:rsid w:val="00A04490"/>
    <w:rsid w:val="00A25616"/>
    <w:rsid w:val="00A4351F"/>
    <w:rsid w:val="00A52483"/>
    <w:rsid w:val="00AC33FB"/>
    <w:rsid w:val="00AF2E64"/>
    <w:rsid w:val="00BC60F8"/>
    <w:rsid w:val="00BF573D"/>
    <w:rsid w:val="00D53121"/>
    <w:rsid w:val="00D57F2F"/>
    <w:rsid w:val="00D620A6"/>
    <w:rsid w:val="00DB3007"/>
    <w:rsid w:val="00DE4044"/>
    <w:rsid w:val="00DF16A9"/>
    <w:rsid w:val="00E10ABF"/>
    <w:rsid w:val="00E13933"/>
    <w:rsid w:val="00E37DF4"/>
    <w:rsid w:val="00E43B31"/>
    <w:rsid w:val="00EC15BD"/>
    <w:rsid w:val="00EE75BC"/>
    <w:rsid w:val="00EF392C"/>
    <w:rsid w:val="00F07EB6"/>
    <w:rsid w:val="00F1613F"/>
    <w:rsid w:val="00F3467E"/>
    <w:rsid w:val="00F427B2"/>
    <w:rsid w:val="00F97645"/>
    <w:rsid w:val="00FF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05F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05F8"/>
    <w:rPr>
      <w:color w:val="800080"/>
      <w:u w:val="single"/>
    </w:rPr>
  </w:style>
  <w:style w:type="paragraph" w:customStyle="1" w:styleId="font5">
    <w:name w:val="font5"/>
    <w:basedOn w:val="Normal"/>
    <w:rsid w:val="007E05F8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bg-BG"/>
    </w:rPr>
  </w:style>
  <w:style w:type="paragraph" w:customStyle="1" w:styleId="font6">
    <w:name w:val="font6"/>
    <w:basedOn w:val="Normal"/>
    <w:rsid w:val="007E05F8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bg-BG"/>
    </w:rPr>
  </w:style>
  <w:style w:type="paragraph" w:customStyle="1" w:styleId="font7">
    <w:name w:val="font7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b/>
      <w:bCs/>
      <w:i/>
      <w:iCs/>
      <w:lang w:eastAsia="bg-BG"/>
    </w:rPr>
  </w:style>
  <w:style w:type="paragraph" w:customStyle="1" w:styleId="font8">
    <w:name w:val="font8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lang w:eastAsia="bg-BG"/>
    </w:rPr>
  </w:style>
  <w:style w:type="paragraph" w:customStyle="1" w:styleId="font9">
    <w:name w:val="font9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b/>
      <w:bCs/>
      <w:lang w:eastAsia="bg-BG"/>
    </w:rPr>
  </w:style>
  <w:style w:type="paragraph" w:customStyle="1" w:styleId="font10">
    <w:name w:val="font10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b/>
      <w:bCs/>
      <w:u w:val="single"/>
      <w:lang w:eastAsia="bg-BG"/>
    </w:rPr>
  </w:style>
  <w:style w:type="paragraph" w:customStyle="1" w:styleId="xl65">
    <w:name w:val="xl65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lang w:eastAsia="bg-BG"/>
    </w:rPr>
  </w:style>
  <w:style w:type="paragraph" w:customStyle="1" w:styleId="xl66">
    <w:name w:val="xl66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67">
    <w:name w:val="xl67"/>
    <w:basedOn w:val="Normal"/>
    <w:rsid w:val="007E05F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68">
    <w:name w:val="xl68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69">
    <w:name w:val="xl69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70">
    <w:name w:val="xl70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1">
    <w:name w:val="xl71"/>
    <w:basedOn w:val="Normal"/>
    <w:rsid w:val="007E05F8"/>
    <w:pPr>
      <w:shd w:val="clear" w:color="000000" w:fill="FFCC00"/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72">
    <w:name w:val="xl72"/>
    <w:basedOn w:val="Normal"/>
    <w:rsid w:val="007E05F8"/>
    <w:pPr>
      <w:pBdr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3">
    <w:name w:val="xl73"/>
    <w:basedOn w:val="Normal"/>
    <w:rsid w:val="007E05F8"/>
    <w:pPr>
      <w:pBdr>
        <w:top w:val="single" w:sz="12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4">
    <w:name w:val="xl74"/>
    <w:basedOn w:val="Normal"/>
    <w:rsid w:val="007E05F8"/>
    <w:pPr>
      <w:pBdr>
        <w:top w:val="single" w:sz="12" w:space="0" w:color="auto"/>
        <w:left w:val="single" w:sz="4" w:space="0" w:color="auto"/>
        <w:bottom w:val="single" w:sz="12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5">
    <w:name w:val="xl75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6">
    <w:name w:val="xl76"/>
    <w:basedOn w:val="Normal"/>
    <w:rsid w:val="007E05F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77">
    <w:name w:val="xl77"/>
    <w:basedOn w:val="Normal"/>
    <w:rsid w:val="007E05F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8">
    <w:name w:val="xl78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79">
    <w:name w:val="xl79"/>
    <w:basedOn w:val="Normal"/>
    <w:rsid w:val="007E05F8"/>
    <w:pPr>
      <w:pBdr>
        <w:top w:val="single" w:sz="4" w:space="0" w:color="auto"/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0">
    <w:name w:val="xl80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1">
    <w:name w:val="xl81"/>
    <w:basedOn w:val="Normal"/>
    <w:rsid w:val="007E05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2">
    <w:name w:val="xl82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3">
    <w:name w:val="xl83"/>
    <w:basedOn w:val="Normal"/>
    <w:rsid w:val="007E05F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4">
    <w:name w:val="xl84"/>
    <w:basedOn w:val="Normal"/>
    <w:rsid w:val="007E05F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5">
    <w:name w:val="xl85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6">
    <w:name w:val="xl86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7">
    <w:name w:val="xl87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eastAsia="bg-BG"/>
    </w:rPr>
  </w:style>
  <w:style w:type="paragraph" w:customStyle="1" w:styleId="xl88">
    <w:name w:val="xl88"/>
    <w:basedOn w:val="Normal"/>
    <w:rsid w:val="007E05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9">
    <w:name w:val="xl89"/>
    <w:basedOn w:val="Normal"/>
    <w:rsid w:val="007E05F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90">
    <w:name w:val="xl90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91">
    <w:name w:val="xl91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92">
    <w:name w:val="xl92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b/>
      <w:bCs/>
      <w:lang w:eastAsia="bg-BG"/>
    </w:rPr>
  </w:style>
  <w:style w:type="paragraph" w:customStyle="1" w:styleId="xl93">
    <w:name w:val="xl93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4">
    <w:name w:val="xl94"/>
    <w:basedOn w:val="Normal"/>
    <w:rsid w:val="007E05F8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5">
    <w:name w:val="xl95"/>
    <w:basedOn w:val="Normal"/>
    <w:rsid w:val="007E05F8"/>
    <w:pPr>
      <w:pBdr>
        <w:top w:val="single" w:sz="4" w:space="0" w:color="auto"/>
        <w:lef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6">
    <w:name w:val="xl96"/>
    <w:basedOn w:val="Normal"/>
    <w:rsid w:val="007E05F8"/>
    <w:pP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7">
    <w:name w:val="xl97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8">
    <w:name w:val="xl98"/>
    <w:basedOn w:val="Normal"/>
    <w:rsid w:val="007E05F8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9">
    <w:name w:val="xl99"/>
    <w:basedOn w:val="Normal"/>
    <w:rsid w:val="007E05F8"/>
    <w:pPr>
      <w:pBdr>
        <w:top w:val="single" w:sz="12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100">
    <w:name w:val="xl100"/>
    <w:basedOn w:val="Normal"/>
    <w:rsid w:val="007E05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bg-BG"/>
    </w:rPr>
  </w:style>
  <w:style w:type="paragraph" w:customStyle="1" w:styleId="xl101">
    <w:name w:val="xl101"/>
    <w:basedOn w:val="Normal"/>
    <w:rsid w:val="007E0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102">
    <w:name w:val="xl102"/>
    <w:basedOn w:val="Normal"/>
    <w:rsid w:val="007E0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103">
    <w:name w:val="xl103"/>
    <w:basedOn w:val="Normal"/>
    <w:rsid w:val="007E05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104">
    <w:name w:val="xl104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b/>
      <w:bCs/>
      <w:lang w:eastAsia="bg-BG"/>
    </w:rPr>
  </w:style>
  <w:style w:type="paragraph" w:styleId="ListParagraph">
    <w:name w:val="List Paragraph"/>
    <w:basedOn w:val="Normal"/>
    <w:uiPriority w:val="34"/>
    <w:qFormat/>
    <w:rsid w:val="002D7E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05F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05F8"/>
    <w:rPr>
      <w:color w:val="800080"/>
      <w:u w:val="single"/>
    </w:rPr>
  </w:style>
  <w:style w:type="paragraph" w:customStyle="1" w:styleId="font5">
    <w:name w:val="font5"/>
    <w:basedOn w:val="Normal"/>
    <w:rsid w:val="007E05F8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bg-BG"/>
    </w:rPr>
  </w:style>
  <w:style w:type="paragraph" w:customStyle="1" w:styleId="font6">
    <w:name w:val="font6"/>
    <w:basedOn w:val="Normal"/>
    <w:rsid w:val="007E05F8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bg-BG"/>
    </w:rPr>
  </w:style>
  <w:style w:type="paragraph" w:customStyle="1" w:styleId="font7">
    <w:name w:val="font7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b/>
      <w:bCs/>
      <w:i/>
      <w:iCs/>
      <w:lang w:eastAsia="bg-BG"/>
    </w:rPr>
  </w:style>
  <w:style w:type="paragraph" w:customStyle="1" w:styleId="font8">
    <w:name w:val="font8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lang w:eastAsia="bg-BG"/>
    </w:rPr>
  </w:style>
  <w:style w:type="paragraph" w:customStyle="1" w:styleId="font9">
    <w:name w:val="font9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b/>
      <w:bCs/>
      <w:lang w:eastAsia="bg-BG"/>
    </w:rPr>
  </w:style>
  <w:style w:type="paragraph" w:customStyle="1" w:styleId="font10">
    <w:name w:val="font10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b/>
      <w:bCs/>
      <w:u w:val="single"/>
      <w:lang w:eastAsia="bg-BG"/>
    </w:rPr>
  </w:style>
  <w:style w:type="paragraph" w:customStyle="1" w:styleId="xl65">
    <w:name w:val="xl65"/>
    <w:basedOn w:val="Normal"/>
    <w:rsid w:val="007E05F8"/>
    <w:pPr>
      <w:spacing w:before="100" w:beforeAutospacing="1" w:after="100" w:afterAutospacing="1"/>
      <w:jc w:val="left"/>
    </w:pPr>
    <w:rPr>
      <w:rFonts w:eastAsia="Times New Roman"/>
      <w:lang w:eastAsia="bg-BG"/>
    </w:rPr>
  </w:style>
  <w:style w:type="paragraph" w:customStyle="1" w:styleId="xl66">
    <w:name w:val="xl66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67">
    <w:name w:val="xl67"/>
    <w:basedOn w:val="Normal"/>
    <w:rsid w:val="007E05F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68">
    <w:name w:val="xl68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69">
    <w:name w:val="xl69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70">
    <w:name w:val="xl70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1">
    <w:name w:val="xl71"/>
    <w:basedOn w:val="Normal"/>
    <w:rsid w:val="007E05F8"/>
    <w:pPr>
      <w:shd w:val="clear" w:color="000000" w:fill="FFCC00"/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72">
    <w:name w:val="xl72"/>
    <w:basedOn w:val="Normal"/>
    <w:rsid w:val="007E05F8"/>
    <w:pPr>
      <w:pBdr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3">
    <w:name w:val="xl73"/>
    <w:basedOn w:val="Normal"/>
    <w:rsid w:val="007E05F8"/>
    <w:pPr>
      <w:pBdr>
        <w:top w:val="single" w:sz="12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4">
    <w:name w:val="xl74"/>
    <w:basedOn w:val="Normal"/>
    <w:rsid w:val="007E05F8"/>
    <w:pPr>
      <w:pBdr>
        <w:top w:val="single" w:sz="12" w:space="0" w:color="auto"/>
        <w:left w:val="single" w:sz="4" w:space="0" w:color="auto"/>
        <w:bottom w:val="single" w:sz="12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5">
    <w:name w:val="xl75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6">
    <w:name w:val="xl76"/>
    <w:basedOn w:val="Normal"/>
    <w:rsid w:val="007E05F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77">
    <w:name w:val="xl77"/>
    <w:basedOn w:val="Normal"/>
    <w:rsid w:val="007E05F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78">
    <w:name w:val="xl78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79">
    <w:name w:val="xl79"/>
    <w:basedOn w:val="Normal"/>
    <w:rsid w:val="007E05F8"/>
    <w:pPr>
      <w:pBdr>
        <w:top w:val="single" w:sz="4" w:space="0" w:color="auto"/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0">
    <w:name w:val="xl80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1">
    <w:name w:val="xl81"/>
    <w:basedOn w:val="Normal"/>
    <w:rsid w:val="007E05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2">
    <w:name w:val="xl82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3">
    <w:name w:val="xl83"/>
    <w:basedOn w:val="Normal"/>
    <w:rsid w:val="007E05F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4">
    <w:name w:val="xl84"/>
    <w:basedOn w:val="Normal"/>
    <w:rsid w:val="007E05F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5">
    <w:name w:val="xl85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6">
    <w:name w:val="xl86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87">
    <w:name w:val="xl87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eastAsia="bg-BG"/>
    </w:rPr>
  </w:style>
  <w:style w:type="paragraph" w:customStyle="1" w:styleId="xl88">
    <w:name w:val="xl88"/>
    <w:basedOn w:val="Normal"/>
    <w:rsid w:val="007E05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89">
    <w:name w:val="xl89"/>
    <w:basedOn w:val="Normal"/>
    <w:rsid w:val="007E05F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90">
    <w:name w:val="xl90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91">
    <w:name w:val="xl91"/>
    <w:basedOn w:val="Normal"/>
    <w:rsid w:val="007E05F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bg-BG"/>
    </w:rPr>
  </w:style>
  <w:style w:type="paragraph" w:customStyle="1" w:styleId="xl92">
    <w:name w:val="xl92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b/>
      <w:bCs/>
      <w:lang w:eastAsia="bg-BG"/>
    </w:rPr>
  </w:style>
  <w:style w:type="paragraph" w:customStyle="1" w:styleId="xl93">
    <w:name w:val="xl93"/>
    <w:basedOn w:val="Normal"/>
    <w:rsid w:val="007E05F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4">
    <w:name w:val="xl94"/>
    <w:basedOn w:val="Normal"/>
    <w:rsid w:val="007E05F8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5">
    <w:name w:val="xl95"/>
    <w:basedOn w:val="Normal"/>
    <w:rsid w:val="007E05F8"/>
    <w:pPr>
      <w:pBdr>
        <w:top w:val="single" w:sz="4" w:space="0" w:color="auto"/>
        <w:lef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6">
    <w:name w:val="xl96"/>
    <w:basedOn w:val="Normal"/>
    <w:rsid w:val="007E05F8"/>
    <w:pP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7">
    <w:name w:val="xl97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8">
    <w:name w:val="xl98"/>
    <w:basedOn w:val="Normal"/>
    <w:rsid w:val="007E05F8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99">
    <w:name w:val="xl99"/>
    <w:basedOn w:val="Normal"/>
    <w:rsid w:val="007E05F8"/>
    <w:pPr>
      <w:pBdr>
        <w:top w:val="single" w:sz="12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100">
    <w:name w:val="xl100"/>
    <w:basedOn w:val="Normal"/>
    <w:rsid w:val="007E05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bg-BG"/>
    </w:rPr>
  </w:style>
  <w:style w:type="paragraph" w:customStyle="1" w:styleId="xl101">
    <w:name w:val="xl101"/>
    <w:basedOn w:val="Normal"/>
    <w:rsid w:val="007E0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102">
    <w:name w:val="xl102"/>
    <w:basedOn w:val="Normal"/>
    <w:rsid w:val="007E0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bg-BG"/>
    </w:rPr>
  </w:style>
  <w:style w:type="paragraph" w:customStyle="1" w:styleId="xl103">
    <w:name w:val="xl103"/>
    <w:basedOn w:val="Normal"/>
    <w:rsid w:val="007E05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bg-BG"/>
    </w:rPr>
  </w:style>
  <w:style w:type="paragraph" w:customStyle="1" w:styleId="xl104">
    <w:name w:val="xl104"/>
    <w:basedOn w:val="Normal"/>
    <w:rsid w:val="007E0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b/>
      <w:bCs/>
      <w:lang w:eastAsia="bg-BG"/>
    </w:rPr>
  </w:style>
  <w:style w:type="paragraph" w:styleId="ListParagraph">
    <w:name w:val="List Paragraph"/>
    <w:basedOn w:val="Normal"/>
    <w:uiPriority w:val="34"/>
    <w:qFormat/>
    <w:rsid w:val="002D7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E4908-FCF1-4D27-9DD0-350EC8F8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16</Pages>
  <Words>4526</Words>
  <Characters>25800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Pushkarova</dc:creator>
  <cp:lastModifiedBy>Iva Pushkarova</cp:lastModifiedBy>
  <cp:revision>12</cp:revision>
  <dcterms:created xsi:type="dcterms:W3CDTF">2016-08-21T04:04:00Z</dcterms:created>
  <dcterms:modified xsi:type="dcterms:W3CDTF">2016-08-26T04:40:00Z</dcterms:modified>
</cp:coreProperties>
</file>